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78FCA15C" w:rsidP="3793EBC8" w:rsidRDefault="78FCA15C" w14:paraId="4649D6D3" w14:textId="73C44768">
      <w:pPr>
        <w:pStyle w:val="Normal"/>
        <w:jc w:val="center"/>
      </w:pPr>
      <w:r w:rsidR="78FCA15C">
        <w:drawing>
          <wp:inline wp14:editId="6F031B34" wp14:anchorId="3761D85B">
            <wp:extent cx="1865303" cy="1887864"/>
            <wp:effectExtent l="0" t="0" r="0" b="0"/>
            <wp:docPr id="133169582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31695823" name="Picture 1331695823"/>
                    <pic:cNvPicPr/>
                  </pic:nvPicPr>
                  <pic:blipFill>
                    <a:blip xmlns:r="http://schemas.openxmlformats.org/officeDocument/2006/relationships" r:embed="rId175611050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65303" cy="188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F0AD7" w:rsidR="007F0AD7" w:rsidP="007F0AD7" w:rsidRDefault="007F0AD7" w14:paraId="5C0A3115" w14:textId="77777777">
      <w:pPr>
        <w:jc w:val="center"/>
        <w:rPr>
          <w:b/>
          <w:sz w:val="96"/>
          <w:szCs w:val="96"/>
        </w:rPr>
      </w:pPr>
      <w:r w:rsidRPr="007F0AD7">
        <w:rPr>
          <w:b/>
          <w:sz w:val="96"/>
          <w:szCs w:val="96"/>
        </w:rPr>
        <w:t>Maths LTP 2026 – 2027</w:t>
      </w:r>
    </w:p>
    <w:p w:rsidRPr="007F0AD7" w:rsidR="00E30F24" w:rsidP="007F0AD7" w:rsidRDefault="007F0AD7" w14:paraId="0E09C73A" w14:textId="77777777">
      <w:pPr>
        <w:jc w:val="center"/>
        <w:rPr>
          <w:b/>
          <w:sz w:val="96"/>
          <w:szCs w:val="96"/>
        </w:rPr>
      </w:pPr>
      <w:r w:rsidRPr="007F0AD7">
        <w:rPr>
          <w:b/>
          <w:sz w:val="96"/>
          <w:szCs w:val="96"/>
        </w:rPr>
        <w:t>Following the White Rose Maths Scheme</w:t>
      </w:r>
    </w:p>
    <w:p w:rsidR="007F0AD7" w:rsidP="007F0AD7" w:rsidRDefault="007F0AD7" w14:paraId="282CB252" w14:textId="77777777">
      <w:pPr>
        <w:jc w:val="center"/>
        <w:rPr>
          <w:b/>
        </w:rPr>
      </w:pPr>
    </w:p>
    <w:p w:rsidR="007F0AD7" w:rsidP="007F0AD7" w:rsidRDefault="007F0AD7" w14:paraId="62F69992" w14:textId="77777777">
      <w:pPr>
        <w:jc w:val="center"/>
        <w:rPr>
          <w:b/>
        </w:rPr>
      </w:pPr>
    </w:p>
    <w:p w:rsidR="007F0AD7" w:rsidP="007F0AD7" w:rsidRDefault="007F0AD7" w14:paraId="296E5640" w14:textId="77777777">
      <w:pPr>
        <w:jc w:val="center"/>
        <w:rPr>
          <w:b/>
        </w:rPr>
      </w:pPr>
    </w:p>
    <w:p w:rsidR="007F0AD7" w:rsidP="5A72EA6D" w:rsidRDefault="007F0AD7" w14:paraId="69AA8A3D" w14:textId="0605E42C">
      <w:pPr>
        <w:jc w:val="center"/>
        <w:rPr>
          <w:b w:val="1"/>
          <w:bCs w:val="1"/>
        </w:rPr>
      </w:pPr>
      <w:r w:rsidRPr="5A72EA6D" w:rsidR="007F0AD7">
        <w:rPr>
          <w:b w:val="1"/>
          <w:bCs w:val="1"/>
        </w:rPr>
        <w:t>Year 3</w:t>
      </w:r>
      <w:r w:rsidR="007F0AD7">
        <w:drawing>
          <wp:inline wp14:editId="5F1CE6FE" wp14:anchorId="40CEE8F4">
            <wp:extent cx="8863330" cy="5214620"/>
            <wp:effectExtent l="0" t="0" r="0" b="5080"/>
            <wp:docPr id="1" name="Picture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21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AD7" w:rsidP="5A72EA6D" w:rsidRDefault="007F0AD7" w14:paraId="0D8E8EC2" w14:textId="48EA604C">
      <w:pPr>
        <w:jc w:val="center"/>
        <w:rPr>
          <w:b w:val="1"/>
          <w:bCs w:val="1"/>
        </w:rPr>
      </w:pPr>
      <w:r w:rsidRPr="5A72EA6D" w:rsidR="007F0AD7">
        <w:rPr>
          <w:b w:val="1"/>
          <w:bCs w:val="1"/>
        </w:rPr>
        <w:t>Year 4</w:t>
      </w:r>
      <w:r w:rsidR="007F0AD7">
        <w:drawing>
          <wp:inline wp14:editId="1B129DE9" wp14:anchorId="0BD03E46">
            <wp:extent cx="8863330" cy="5295265"/>
            <wp:effectExtent l="0" t="0" r="0" b="635"/>
            <wp:docPr id="2" name="Picture 2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29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AD7" w:rsidP="5A72EA6D" w:rsidRDefault="007F0AD7" w14:paraId="0248725A" w14:textId="4E7518BB">
      <w:pPr>
        <w:jc w:val="center"/>
        <w:rPr>
          <w:b w:val="1"/>
          <w:bCs w:val="1"/>
        </w:rPr>
      </w:pPr>
      <w:r w:rsidRPr="5A72EA6D" w:rsidR="007F0AD7">
        <w:rPr>
          <w:b w:val="1"/>
          <w:bCs w:val="1"/>
        </w:rPr>
        <w:t>Year 5</w:t>
      </w:r>
      <w:r w:rsidR="007F0AD7">
        <w:drawing>
          <wp:inline wp14:editId="2DBB75C7" wp14:anchorId="2D1090C7">
            <wp:extent cx="8863330" cy="5297805"/>
            <wp:effectExtent l="0" t="0" r="0" b="0"/>
            <wp:docPr id="3" name="Picture 3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29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F0AD7" w:rsidR="007F0AD7" w:rsidP="5A72EA6D" w:rsidRDefault="007F0AD7" w14:paraId="2AE225BF" w14:textId="0CDAB647">
      <w:pPr>
        <w:jc w:val="center"/>
        <w:rPr>
          <w:b w:val="1"/>
          <w:bCs w:val="1"/>
        </w:rPr>
      </w:pPr>
      <w:r w:rsidRPr="5A72EA6D" w:rsidR="007F0AD7">
        <w:rPr>
          <w:b w:val="1"/>
          <w:bCs w:val="1"/>
        </w:rPr>
        <w:t>Year 6</w:t>
      </w:r>
      <w:r w:rsidR="007F0AD7">
        <w:drawing>
          <wp:inline wp14:editId="00708244" wp14:anchorId="5A184548">
            <wp:extent cx="8863330" cy="5313680"/>
            <wp:effectExtent l="0" t="0" r="0" b="1270"/>
            <wp:docPr id="4" name="Picture 4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31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name="_GoBack" w:id="0"/>
      <w:bookmarkEnd w:id="0"/>
    </w:p>
    <w:sectPr w:rsidRPr="007F0AD7" w:rsidR="007F0AD7" w:rsidSect="007F0AD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AD7"/>
    <w:rsid w:val="00321AF5"/>
    <w:rsid w:val="007F0AD7"/>
    <w:rsid w:val="00C85696"/>
    <w:rsid w:val="3793EBC8"/>
    <w:rsid w:val="5A72EA6D"/>
    <w:rsid w:val="78FCA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4F037"/>
  <w15:chartTrackingRefBased/>
  <w15:docId w15:val="{042B0A4F-B31D-43A5-BF31-FEB4A4A1D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image" Target="media/image4.png" Id="rId10" /><Relationship Type="http://schemas.openxmlformats.org/officeDocument/2006/relationships/styles" Target="styles.xml" Id="rId4" /><Relationship Type="http://schemas.openxmlformats.org/officeDocument/2006/relationships/image" Target="media/image3.png" Id="rId9" /><Relationship Type="http://schemas.openxmlformats.org/officeDocument/2006/relationships/image" Target="/media/image.jpg" Id="rId175611050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F167E6F95A2A48BC2E89AD5A0B56B9" ma:contentTypeVersion="18" ma:contentTypeDescription="Create a new document." ma:contentTypeScope="" ma:versionID="24f70ac5ca6e842bd613dd27cb804b25">
  <xsd:schema xmlns:xsd="http://www.w3.org/2001/XMLSchema" xmlns:xs="http://www.w3.org/2001/XMLSchema" xmlns:p="http://schemas.microsoft.com/office/2006/metadata/properties" xmlns:ns2="ef4b3e41-ff07-46d3-ba65-c46bfa0d4b4d" xmlns:ns3="b179850a-10ca-46d9-b433-8d21f06883ce" targetNamespace="http://schemas.microsoft.com/office/2006/metadata/properties" ma:root="true" ma:fieldsID="ef23e67192a006d3831d3919ad384ea1" ns2:_="" ns3:_="">
    <xsd:import namespace="ef4b3e41-ff07-46d3-ba65-c46bfa0d4b4d"/>
    <xsd:import namespace="b179850a-10ca-46d9-b433-8d21f0688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b3e41-ff07-46d3-ba65-c46bfa0d4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31a67a-3f2b-4d33-94e7-d805fff041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9850a-10ca-46d9-b433-8d21f0688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7c2728c-b4db-4ab4-8164-72c02f442992}" ma:internalName="TaxCatchAll" ma:showField="CatchAllData" ma:web="b179850a-10ca-46d9-b433-8d21f06883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79850a-10ca-46d9-b433-8d21f06883ce" xsi:nil="true"/>
    <lcf76f155ced4ddcb4097134ff3c332f xmlns="ef4b3e41-ff07-46d3-ba65-c46bfa0d4b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6D8314-1481-45DC-BDE4-CD4EAFEE8D78}"/>
</file>

<file path=customXml/itemProps2.xml><?xml version="1.0" encoding="utf-8"?>
<ds:datastoreItem xmlns:ds="http://schemas.openxmlformats.org/officeDocument/2006/customXml" ds:itemID="{2AEB0373-9868-42ED-9E55-45294842E6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31109F-A7F5-4957-B8AD-DF0DBCF3F74D}">
  <ds:schemaRefs>
    <ds:schemaRef ds:uri="http://purl.org/dc/terms/"/>
    <ds:schemaRef ds:uri="34b4e6e9-3280-4b48-bff5-4f75b2aa40e7"/>
    <ds:schemaRef ds:uri="http://purl.org/dc/elements/1.1/"/>
    <ds:schemaRef ds:uri="b05819ff-0884-48b6-9097-c80ea234d315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Mr Shand</dc:creator>
  <keywords/>
  <dc:description/>
  <lastModifiedBy>Mr Shand</lastModifiedBy>
  <revision>3</revision>
  <dcterms:created xsi:type="dcterms:W3CDTF">2026-06-29T16:21:00.0000000Z</dcterms:created>
  <dcterms:modified xsi:type="dcterms:W3CDTF">2026-06-30T08:27:19.3341430Z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0x010100C5F167E6F95A2A48BC2E89AD5A0B56B9</vt:lpwstr>
  </property>
  <property fmtid="{D5CDD505-2E9C-101B-9397-08002B2CF9AE}" pid="3" name="MediaServiceImageTags">
    <vt:lpwstr/>
  </property>
</Properties>
</file>