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D0A" w:rsidP="789B7A9F" w:rsidRDefault="007C0D0A" w14:paraId="73B7C765" w14:textId="45ACE5A0">
      <w:pPr>
        <w:jc w:val="center"/>
        <w:rPr>
          <w:rFonts w:ascii="Arial" w:hAnsi="Arial" w:cs="Arial"/>
          <w:b w:val="1"/>
          <w:bCs w:val="1"/>
          <w:sz w:val="24"/>
          <w:szCs w:val="24"/>
          <w:u w:val="single"/>
        </w:rPr>
      </w:pPr>
      <w:r w:rsidRPr="52564D6F" w:rsidR="1151ECA3">
        <w:rPr>
          <w:rFonts w:ascii="Arial" w:hAnsi="Arial" w:cs="Arial"/>
          <w:b w:val="1"/>
          <w:bCs w:val="1"/>
          <w:sz w:val="24"/>
          <w:szCs w:val="24"/>
          <w:u w:val="single"/>
        </w:rPr>
        <w:t xml:space="preserve">Carrington Junior School RE </w:t>
      </w:r>
      <w:r w:rsidRPr="52564D6F" w:rsidR="1D672A49">
        <w:rPr>
          <w:rFonts w:ascii="Arial" w:hAnsi="Arial" w:cs="Arial"/>
          <w:b w:val="1"/>
          <w:bCs w:val="1"/>
          <w:sz w:val="24"/>
          <w:szCs w:val="24"/>
          <w:u w:val="single"/>
        </w:rPr>
        <w:t>202</w:t>
      </w:r>
      <w:r w:rsidRPr="52564D6F" w:rsidR="5C5D287D">
        <w:rPr>
          <w:rFonts w:ascii="Arial" w:hAnsi="Arial" w:cs="Arial"/>
          <w:b w:val="1"/>
          <w:bCs w:val="1"/>
          <w:sz w:val="24"/>
          <w:szCs w:val="24"/>
          <w:u w:val="single"/>
        </w:rPr>
        <w:t>6</w:t>
      </w:r>
      <w:r w:rsidRPr="52564D6F" w:rsidR="1D672A49">
        <w:rPr>
          <w:rFonts w:ascii="Arial" w:hAnsi="Arial" w:cs="Arial"/>
          <w:b w:val="1"/>
          <w:bCs w:val="1"/>
          <w:sz w:val="24"/>
          <w:szCs w:val="24"/>
          <w:u w:val="single"/>
        </w:rPr>
        <w:t>-2</w:t>
      </w:r>
      <w:r w:rsidRPr="52564D6F" w:rsidR="0DDBCC65">
        <w:rPr>
          <w:rFonts w:ascii="Arial" w:hAnsi="Arial" w:cs="Arial"/>
          <w:b w:val="1"/>
          <w:bCs w:val="1"/>
          <w:sz w:val="24"/>
          <w:szCs w:val="24"/>
          <w:u w:val="single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989"/>
        <w:gridCol w:w="3989"/>
        <w:gridCol w:w="3990"/>
      </w:tblGrid>
      <w:tr w:rsidR="007C0D0A" w:rsidTr="007C0D0A" w14:paraId="4CD07572" w14:textId="77777777">
        <w:tc>
          <w:tcPr>
            <w:tcW w:w="1980" w:type="dxa"/>
          </w:tcPr>
          <w:p w:rsidR="007C0D0A" w:rsidP="00B53C6E" w:rsidRDefault="007C0D0A" w14:paraId="672A6659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89" w:type="dxa"/>
          </w:tcPr>
          <w:p w:rsidRPr="003253E4" w:rsidR="007C0D0A" w:rsidP="00B53C6E" w:rsidRDefault="007C0D0A" w14:paraId="3DAE49FB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53E4">
              <w:rPr>
                <w:rFonts w:ascii="Arial" w:hAnsi="Arial" w:cs="Arial"/>
                <w:b/>
                <w:sz w:val="24"/>
                <w:szCs w:val="24"/>
              </w:rPr>
              <w:t>Autumn</w:t>
            </w:r>
          </w:p>
        </w:tc>
        <w:tc>
          <w:tcPr>
            <w:tcW w:w="3989" w:type="dxa"/>
          </w:tcPr>
          <w:p w:rsidRPr="003253E4" w:rsidR="007C0D0A" w:rsidP="00B53C6E" w:rsidRDefault="007C0D0A" w14:paraId="189E32F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53E4">
              <w:rPr>
                <w:rFonts w:ascii="Arial" w:hAnsi="Arial" w:cs="Arial"/>
                <w:b/>
                <w:sz w:val="24"/>
                <w:szCs w:val="24"/>
              </w:rPr>
              <w:t>Spring</w:t>
            </w:r>
          </w:p>
        </w:tc>
        <w:tc>
          <w:tcPr>
            <w:tcW w:w="3990" w:type="dxa"/>
          </w:tcPr>
          <w:p w:rsidRPr="003253E4" w:rsidR="007C0D0A" w:rsidP="00B53C6E" w:rsidRDefault="007C0D0A" w14:paraId="39AC952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53E4">
              <w:rPr>
                <w:rFonts w:ascii="Arial" w:hAnsi="Arial" w:cs="Arial"/>
                <w:b/>
                <w:sz w:val="24"/>
                <w:szCs w:val="24"/>
              </w:rPr>
              <w:t>Summer</w:t>
            </w:r>
          </w:p>
        </w:tc>
      </w:tr>
      <w:tr w:rsidR="007C0D0A" w:rsidTr="002B2B70" w14:paraId="58B45407" w14:textId="77777777">
        <w:trPr>
          <w:trHeight w:val="1556"/>
        </w:trPr>
        <w:tc>
          <w:tcPr>
            <w:tcW w:w="1980" w:type="dxa"/>
            <w:shd w:val="clear" w:color="auto" w:fill="FFFF00"/>
            <w:vAlign w:val="center"/>
          </w:tcPr>
          <w:p w:rsidRPr="00121B17" w:rsidR="007C0D0A" w:rsidP="00B53C6E" w:rsidRDefault="007C0D0A" w14:paraId="70B7EEE2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  <w:u w:val="single"/>
              </w:rPr>
              <w:t>Year Three</w:t>
            </w:r>
          </w:p>
          <w:p w:rsidRPr="00121B17" w:rsidR="000420FB" w:rsidP="00B53C6E" w:rsidRDefault="000420FB" w14:paraId="69A58F0B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</w:rPr>
              <w:t>Christianity</w:t>
            </w:r>
          </w:p>
          <w:p w:rsidRPr="00121B17" w:rsidR="000420FB" w:rsidP="00B53C6E" w:rsidRDefault="000420FB" w14:paraId="4C3FD06B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</w:rPr>
              <w:t>Islam</w:t>
            </w:r>
          </w:p>
          <w:p w:rsidRPr="00121B17" w:rsidR="000420FB" w:rsidP="00B53C6E" w:rsidRDefault="000420FB" w14:paraId="77227B68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</w:rPr>
              <w:t>Judaism</w:t>
            </w:r>
          </w:p>
          <w:p w:rsidRPr="00121B17" w:rsidR="000420FB" w:rsidP="00B53C6E" w:rsidRDefault="000420FB" w14:paraId="0A37501D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89" w:type="dxa"/>
            <w:shd w:val="clear" w:color="auto" w:fill="FFFF00"/>
          </w:tcPr>
          <w:p w:rsidRPr="00B84FC6" w:rsidR="007C0D0A" w:rsidP="00B84FC6" w:rsidRDefault="007C0D0A" w14:paraId="0FBF882B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Signs and Symbols</w:t>
            </w:r>
          </w:p>
          <w:p w:rsidRPr="00B84FC6" w:rsidR="00505884" w:rsidP="00B84FC6" w:rsidRDefault="00505884" w14:paraId="63F7BF67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>Explore different religious signs and symbols and how they are used to express ideas about God, beliefs and traditions.</w:t>
            </w:r>
          </w:p>
          <w:p w:rsidRPr="00B84FC6" w:rsidR="007C0D0A" w:rsidP="00B84FC6" w:rsidRDefault="007C0D0A" w14:paraId="360AB4E9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What do we know about Jesus?</w:t>
            </w:r>
          </w:p>
          <w:p w:rsidRPr="00B84FC6" w:rsidR="007C0D0A" w:rsidP="00B84FC6" w:rsidRDefault="00505884" w14:paraId="12C37D93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>Using the Gospels, investigate the varying representations of Jesus and explore whether these are accurate.</w:t>
            </w:r>
          </w:p>
          <w:p w:rsidRPr="00121B17" w:rsidR="007C0D0A" w:rsidP="00B84FC6" w:rsidRDefault="007C0D0A" w14:paraId="5DAB6C7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89" w:type="dxa"/>
            <w:shd w:val="clear" w:color="auto" w:fill="FFFF00"/>
          </w:tcPr>
          <w:p w:rsidRPr="00B84FC6" w:rsidR="007C0D0A" w:rsidP="00B84FC6" w:rsidRDefault="007C0D0A" w14:paraId="4AB45F8C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Jewish Celebrations</w:t>
            </w:r>
          </w:p>
          <w:p w:rsidRPr="00B84FC6" w:rsidR="00505884" w:rsidP="00B84FC6" w:rsidRDefault="00505884" w14:paraId="7DA37EA4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>Looking at the celebrations of Passover, Sukkot, Purim and Rosh Hashanah.</w:t>
            </w:r>
          </w:p>
          <w:p w:rsidRPr="00B84FC6" w:rsidR="00053E0B" w:rsidP="00053E0B" w:rsidRDefault="00053E0B" w14:paraId="0C6B10D0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Why is Easter important?</w:t>
            </w:r>
          </w:p>
          <w:p w:rsidRPr="00B84FC6" w:rsidR="00505884" w:rsidP="00053E0B" w:rsidRDefault="00053E0B" w14:paraId="631D5ACA" w14:textId="70C8A7DB">
            <w:pPr>
              <w:rPr>
                <w:rFonts w:ascii="Arial" w:hAnsi="Arial" w:cs="Arial"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>Explore the events of Palm Sunday and Holy week and the reasons behind the celebration of Easter</w:t>
            </w:r>
            <w:r w:rsidR="000F7937">
              <w:rPr>
                <w:rFonts w:ascii="Arial" w:hAnsi="Arial" w:cs="Arial"/>
                <w:sz w:val="20"/>
                <w:szCs w:val="20"/>
              </w:rPr>
              <w:t>.</w:t>
            </w:r>
            <w:bookmarkStart w:name="_GoBack" w:id="0"/>
            <w:bookmarkEnd w:id="0"/>
          </w:p>
          <w:p w:rsidRPr="00121B17" w:rsidR="007C0D0A" w:rsidP="00B84FC6" w:rsidRDefault="007C0D0A" w14:paraId="02EB378F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121B17" w:rsidR="007C0D0A" w:rsidP="00B84FC6" w:rsidRDefault="007C0D0A" w14:paraId="6A05A809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90" w:type="dxa"/>
            <w:shd w:val="clear" w:color="auto" w:fill="FFFF00"/>
          </w:tcPr>
          <w:p w:rsidRPr="00B84FC6" w:rsidR="007C0D0A" w:rsidP="00B84FC6" w:rsidRDefault="007C0D0A" w14:paraId="2A0CA200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Islamic rites of passage</w:t>
            </w:r>
          </w:p>
          <w:p w:rsidRPr="00B84FC6" w:rsidR="00505884" w:rsidP="00B84FC6" w:rsidRDefault="00505884" w14:paraId="0D19C8A7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>Explore rites of passage: naming ceremonies, marriage ceremonies, funeral ceremonies and the Hajj pilgrimage.</w:t>
            </w:r>
          </w:p>
          <w:p w:rsidRPr="00121B17" w:rsidR="007C0D0A" w:rsidP="00B84FC6" w:rsidRDefault="007C0D0A" w14:paraId="5A39BBE3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121B17" w:rsidR="007C0D0A" w:rsidP="00B84FC6" w:rsidRDefault="007C0D0A" w14:paraId="41C8F396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0D0A" w:rsidTr="002B2B70" w14:paraId="1BC22A1D" w14:textId="77777777">
        <w:trPr>
          <w:trHeight w:val="1556"/>
        </w:trPr>
        <w:tc>
          <w:tcPr>
            <w:tcW w:w="1980" w:type="dxa"/>
            <w:shd w:val="clear" w:color="auto" w:fill="FF0000"/>
            <w:vAlign w:val="center"/>
          </w:tcPr>
          <w:p w:rsidRPr="00121B17" w:rsidR="007C0D0A" w:rsidP="00B53C6E" w:rsidRDefault="007C0D0A" w14:paraId="35777E3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  <w:u w:val="single"/>
              </w:rPr>
              <w:t>Year Four</w:t>
            </w:r>
          </w:p>
          <w:p w:rsidRPr="00121B17" w:rsidR="000420FB" w:rsidP="00B53C6E" w:rsidRDefault="000420FB" w14:paraId="7474DD9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</w:rPr>
              <w:t>Christianity</w:t>
            </w:r>
          </w:p>
          <w:p w:rsidRPr="00121B17" w:rsidR="000420FB" w:rsidP="00B53C6E" w:rsidRDefault="000420FB" w14:paraId="09EED110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</w:rPr>
              <w:t>Hinduism</w:t>
            </w:r>
          </w:p>
          <w:p w:rsidRPr="00121B17" w:rsidR="000420FB" w:rsidP="00B53C6E" w:rsidRDefault="000420FB" w14:paraId="29A0C9DE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</w:rPr>
              <w:t>Buddhism</w:t>
            </w:r>
          </w:p>
        </w:tc>
        <w:tc>
          <w:tcPr>
            <w:tcW w:w="3989" w:type="dxa"/>
            <w:shd w:val="clear" w:color="auto" w:fill="FF0000"/>
          </w:tcPr>
          <w:p w:rsidRPr="00B84FC6" w:rsidR="006E7393" w:rsidP="00B84FC6" w:rsidRDefault="007C0D0A" w14:paraId="773F2A48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Sikh rites of passage</w:t>
            </w:r>
          </w:p>
          <w:p w:rsidRPr="00B84FC6" w:rsidR="007C0D0A" w:rsidP="00B84FC6" w:rsidRDefault="006E7393" w14:paraId="19F64E3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>What Sikhs believe and explore some of Sikhism’s most important traditions, customs and rituals.</w:t>
            </w:r>
            <w:r w:rsidRPr="00B84FC6" w:rsidR="007C0D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B84FC6" w:rsidR="007C0D0A" w:rsidP="00B84FC6" w:rsidRDefault="007C0D0A" w14:paraId="4CE5C0F1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Christmas Journeys</w:t>
            </w:r>
          </w:p>
          <w:p w:rsidRPr="00B84FC6" w:rsidR="006E7393" w:rsidP="00B84FC6" w:rsidRDefault="006E7393" w14:paraId="35647382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>Discover why Bethlehem was the location of the greatest story ever told and how Mary and Joseph found themselves in a barn.</w:t>
            </w:r>
          </w:p>
          <w:p w:rsidRPr="00121B17" w:rsidR="007C0D0A" w:rsidP="00B84FC6" w:rsidRDefault="007C0D0A" w14:paraId="72A3D3EC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89" w:type="dxa"/>
            <w:shd w:val="clear" w:color="auto" w:fill="FF0000"/>
          </w:tcPr>
          <w:p w:rsidRPr="00B84FC6" w:rsidR="007C0D0A" w:rsidP="00B84FC6" w:rsidRDefault="007C0D0A" w14:paraId="2D3AC612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Hindus Home and Mandir</w:t>
            </w:r>
          </w:p>
          <w:p w:rsidRPr="00B84FC6" w:rsidR="006E7393" w:rsidP="00B84FC6" w:rsidRDefault="006E7393" w14:paraId="5E62CDEA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 xml:space="preserve">Explore central Hindu beliefs and how they are reflected in worship at home and in the mandir. </w:t>
            </w:r>
          </w:p>
          <w:p w:rsidRPr="00B84FC6" w:rsidR="00053E0B" w:rsidP="00053E0B" w:rsidRDefault="00053E0B" w14:paraId="1D4FD74D" w14:textId="3AE56C10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What is the Bible and why is it important to Christians?</w:t>
            </w:r>
          </w:p>
          <w:p w:rsidRPr="00053E0B" w:rsidR="007C0D0A" w:rsidP="00B84FC6" w:rsidRDefault="00053E0B" w14:paraId="0E27B00A" w14:textId="16F15F18">
            <w:pPr>
              <w:rPr>
                <w:rFonts w:ascii="Arial" w:hAnsi="Arial" w:cs="Arial"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 xml:space="preserve">How do Christians use the Bible at church and at home, how is it organised and compare different genres and </w:t>
            </w:r>
            <w:proofErr w:type="gramStart"/>
            <w:r w:rsidRPr="00B84FC6">
              <w:rPr>
                <w:rFonts w:ascii="Arial" w:hAnsi="Arial" w:cs="Arial"/>
                <w:sz w:val="20"/>
                <w:szCs w:val="20"/>
              </w:rPr>
              <w:t>purposes.</w:t>
            </w:r>
            <w:proofErr w:type="gramEnd"/>
          </w:p>
        </w:tc>
        <w:tc>
          <w:tcPr>
            <w:tcW w:w="3990" w:type="dxa"/>
            <w:shd w:val="clear" w:color="auto" w:fill="FF0000"/>
          </w:tcPr>
          <w:p w:rsidRPr="00B84FC6" w:rsidR="007C0D0A" w:rsidP="00B84FC6" w:rsidRDefault="007C0D0A" w14:paraId="2E9F436E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Buddhist festivals</w:t>
            </w:r>
          </w:p>
          <w:p w:rsidRPr="00121B17" w:rsidR="006E7393" w:rsidP="00B84FC6" w:rsidRDefault="006E7393" w14:paraId="26284EB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>Find out about the rituals and celebrations of Buddhism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Pr="00121B17" w:rsidR="007C0D0A" w:rsidP="00B84FC6" w:rsidRDefault="007C0D0A" w14:paraId="60061E4C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121B17" w:rsidR="007C0D0A" w:rsidP="00B84FC6" w:rsidRDefault="007C0D0A" w14:paraId="44EAFD9C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0D0A" w:rsidTr="002B2B70" w14:paraId="70DF71FE" w14:textId="77777777">
        <w:trPr>
          <w:trHeight w:val="1556"/>
        </w:trPr>
        <w:tc>
          <w:tcPr>
            <w:tcW w:w="1980" w:type="dxa"/>
            <w:shd w:val="clear" w:color="auto" w:fill="00B050"/>
            <w:vAlign w:val="center"/>
          </w:tcPr>
          <w:p w:rsidRPr="00121B17" w:rsidR="007C0D0A" w:rsidP="00B53C6E" w:rsidRDefault="007C0D0A" w14:paraId="6431629A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  <w:u w:val="single"/>
              </w:rPr>
              <w:t>Year Five</w:t>
            </w:r>
          </w:p>
          <w:p w:rsidRPr="00121B17" w:rsidR="000420FB" w:rsidP="00B53C6E" w:rsidRDefault="000420FB" w14:paraId="1F6A4982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</w:rPr>
              <w:t>Christianity</w:t>
            </w:r>
          </w:p>
          <w:p w:rsidRPr="00121B17" w:rsidR="000420FB" w:rsidP="00B53C6E" w:rsidRDefault="000420FB" w14:paraId="6BC4D2DE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</w:rPr>
              <w:t>Islam</w:t>
            </w:r>
          </w:p>
          <w:p w:rsidRPr="00121B17" w:rsidR="000420FB" w:rsidP="00B53C6E" w:rsidRDefault="000420FB" w14:paraId="41ED83B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</w:rPr>
              <w:t>Buddhism</w:t>
            </w:r>
          </w:p>
        </w:tc>
        <w:tc>
          <w:tcPr>
            <w:tcW w:w="3989" w:type="dxa"/>
            <w:shd w:val="clear" w:color="auto" w:fill="00B050"/>
          </w:tcPr>
          <w:p w:rsidRPr="00B84FC6" w:rsidR="007C0D0A" w:rsidP="00B84FC6" w:rsidRDefault="007C0D0A" w14:paraId="3A67FD59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Where did the Christian bible come from?</w:t>
            </w:r>
          </w:p>
          <w:p w:rsidRPr="00B84FC6" w:rsidR="006E7393" w:rsidP="00B84FC6" w:rsidRDefault="006E7393" w14:paraId="2AC5DE0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 xml:space="preserve">Brief history of the bible and its origins and investigate </w:t>
            </w:r>
            <w:r w:rsidRPr="00B84FC6" w:rsidR="00614099">
              <w:rPr>
                <w:rFonts w:ascii="Arial" w:hAnsi="Arial" w:cs="Arial"/>
                <w:sz w:val="20"/>
                <w:szCs w:val="20"/>
              </w:rPr>
              <w:t>the contents and features.</w:t>
            </w:r>
          </w:p>
          <w:p w:rsidRPr="00B84FC6" w:rsidR="007C0D0A" w:rsidP="00B84FC6" w:rsidRDefault="007C0D0A" w14:paraId="682EA50F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Why is Muhammed important to Muslims?</w:t>
            </w:r>
          </w:p>
          <w:p w:rsidRPr="00B84FC6" w:rsidR="006E7393" w:rsidP="00B84FC6" w:rsidRDefault="006E7393" w14:paraId="7A72C698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>The life of Muhammed, his personality, life and legacy and why he is such an important figure in Islam.</w:t>
            </w:r>
          </w:p>
          <w:p w:rsidRPr="00121B17" w:rsidR="007C0D0A" w:rsidP="00B84FC6" w:rsidRDefault="007C0D0A" w14:paraId="4B94D5A5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89" w:type="dxa"/>
            <w:shd w:val="clear" w:color="auto" w:fill="00B050"/>
          </w:tcPr>
          <w:p w:rsidR="007C0D0A" w:rsidP="00B84FC6" w:rsidRDefault="007C0D0A" w14:paraId="2C0ADD65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What is the Qur’an?</w:t>
            </w:r>
          </w:p>
          <w:p w:rsidRPr="00094AB5" w:rsidR="00660A49" w:rsidP="00B84FC6" w:rsidRDefault="00094AB5" w14:paraId="573903E0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Why is the Qur’an sacred and how it came into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being.</w:t>
            </w:r>
            <w:proofErr w:type="gramEnd"/>
          </w:p>
          <w:p w:rsidRPr="00B84FC6" w:rsidR="007C0D0A" w:rsidP="00B84FC6" w:rsidRDefault="007C0D0A" w14:paraId="25E3F24E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Buddhist worship and beliefs</w:t>
            </w:r>
          </w:p>
          <w:p w:rsidRPr="00B84FC6" w:rsidR="00614099" w:rsidP="00B84FC6" w:rsidRDefault="00614099" w14:paraId="74A4DB37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>Find out about Siddhartha Gautama, and what Buddhists believe, think and worship.</w:t>
            </w:r>
          </w:p>
          <w:p w:rsidRPr="00121B17" w:rsidR="007C0D0A" w:rsidP="00B84FC6" w:rsidRDefault="007C0D0A" w14:paraId="3DEEC669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121B17" w:rsidR="007C0D0A" w:rsidP="00B84FC6" w:rsidRDefault="007C0D0A" w14:paraId="3656B9A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90" w:type="dxa"/>
            <w:shd w:val="clear" w:color="auto" w:fill="00B050"/>
          </w:tcPr>
          <w:p w:rsidRPr="00B84FC6" w:rsidR="007C0D0A" w:rsidP="00B84FC6" w:rsidRDefault="007C0D0A" w14:paraId="2210E64F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Belief in our community</w:t>
            </w:r>
          </w:p>
          <w:p w:rsidRPr="00B84FC6" w:rsidR="00614099" w:rsidP="00B84FC6" w:rsidRDefault="00614099" w14:paraId="445D1C61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>Think about own beliefs as well as those in the local community.</w:t>
            </w:r>
          </w:p>
          <w:p w:rsidRPr="00B84FC6" w:rsidR="007C0D0A" w:rsidP="00B84FC6" w:rsidRDefault="007C0D0A" w14:paraId="45FB081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21B17" w:rsidR="007C0D0A" w:rsidP="00B84FC6" w:rsidRDefault="007C0D0A" w14:paraId="049F31C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0D0A" w:rsidTr="002B2B70" w14:paraId="2F910034" w14:textId="77777777">
        <w:trPr>
          <w:trHeight w:val="1556"/>
        </w:trPr>
        <w:tc>
          <w:tcPr>
            <w:tcW w:w="1980" w:type="dxa"/>
            <w:shd w:val="clear" w:color="auto" w:fill="0070C0"/>
            <w:vAlign w:val="center"/>
          </w:tcPr>
          <w:p w:rsidRPr="00121B17" w:rsidR="007C0D0A" w:rsidP="00B53C6E" w:rsidRDefault="007C0D0A" w14:paraId="6DA9C3D6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Year Six</w:t>
            </w:r>
          </w:p>
          <w:p w:rsidRPr="00121B17" w:rsidR="000420FB" w:rsidP="00B53C6E" w:rsidRDefault="000420FB" w14:paraId="1329A86A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</w:rPr>
              <w:t>Christianity</w:t>
            </w:r>
          </w:p>
          <w:p w:rsidRPr="00121B17" w:rsidR="000420FB" w:rsidP="00B53C6E" w:rsidRDefault="000420FB" w14:paraId="2A7C1819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</w:rPr>
              <w:t>Hinduism</w:t>
            </w:r>
          </w:p>
          <w:p w:rsidRPr="00121B17" w:rsidR="000420FB" w:rsidP="00B53C6E" w:rsidRDefault="00B76880" w14:paraId="1638D98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</w:rPr>
              <w:t>Judaism</w:t>
            </w:r>
          </w:p>
        </w:tc>
        <w:tc>
          <w:tcPr>
            <w:tcW w:w="3989" w:type="dxa"/>
            <w:shd w:val="clear" w:color="auto" w:fill="0070C0"/>
          </w:tcPr>
          <w:p w:rsidRPr="00B84FC6" w:rsidR="007C0D0A" w:rsidP="00B84FC6" w:rsidRDefault="007C0D0A" w14:paraId="47571D20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What is a church?</w:t>
            </w:r>
          </w:p>
          <w:p w:rsidRPr="00B84FC6" w:rsidR="00614099" w:rsidP="00B84FC6" w:rsidRDefault="00614099" w14:paraId="17AB8A81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>Explore whether a church is a building, its people or both.</w:t>
            </w:r>
          </w:p>
          <w:p w:rsidRPr="00B84FC6" w:rsidR="007C0D0A" w:rsidP="00B84FC6" w:rsidRDefault="007C0D0A" w14:paraId="75F664A3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Jewish worship and Community</w:t>
            </w:r>
          </w:p>
          <w:p w:rsidRPr="00B84FC6" w:rsidR="00614099" w:rsidP="00B84FC6" w:rsidRDefault="00614099" w14:paraId="3A5E1B18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>Explore Shabbat, how Jews pray, Bar or Bat Mitzvah and what it means to belong to a Jewish community.</w:t>
            </w:r>
          </w:p>
          <w:p w:rsidRPr="00121B17" w:rsidR="007C0D0A" w:rsidP="00B84FC6" w:rsidRDefault="007C0D0A" w14:paraId="53128261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121B17" w:rsidR="007C0D0A" w:rsidP="00B84FC6" w:rsidRDefault="007C0D0A" w14:paraId="62486C05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89" w:type="dxa"/>
            <w:shd w:val="clear" w:color="auto" w:fill="0070C0"/>
          </w:tcPr>
          <w:p w:rsidRPr="00B84FC6" w:rsidR="007C0D0A" w:rsidP="00B84FC6" w:rsidRDefault="007C0D0A" w14:paraId="1BA1FD46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Expressing faith through the arts</w:t>
            </w:r>
          </w:p>
          <w:p w:rsidRPr="00B84FC6" w:rsidR="00614099" w:rsidP="00B84FC6" w:rsidRDefault="00614099" w14:paraId="1E0334D4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>Discover how, why and when music, drama and art are used in religions around the world.</w:t>
            </w:r>
          </w:p>
          <w:p w:rsidRPr="00B84FC6" w:rsidR="007C0D0A" w:rsidP="00B84FC6" w:rsidRDefault="007C0D0A" w14:paraId="73F50D5A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Sikh worship and community</w:t>
            </w:r>
          </w:p>
          <w:p w:rsidRPr="00B84FC6" w:rsidR="00614099" w:rsidP="00B84FC6" w:rsidRDefault="00614099" w14:paraId="358F510A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>Discover the ways in which Sikh’s worship privately, as a community, at home and in the Gurdwara</w:t>
            </w:r>
          </w:p>
          <w:p w:rsidRPr="00121B17" w:rsidR="007C0D0A" w:rsidP="00B84FC6" w:rsidRDefault="007C0D0A" w14:paraId="4101652C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121B17" w:rsidR="007C0D0A" w:rsidP="00B84FC6" w:rsidRDefault="007C0D0A" w14:paraId="4B99056E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90" w:type="dxa"/>
            <w:shd w:val="clear" w:color="auto" w:fill="0070C0"/>
          </w:tcPr>
          <w:p w:rsidRPr="00B84FC6" w:rsidR="007C0D0A" w:rsidP="00B84FC6" w:rsidRDefault="007C0D0A" w14:paraId="278F4865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84FC6">
              <w:rPr>
                <w:rFonts w:ascii="Arial" w:hAnsi="Arial" w:cs="Arial"/>
                <w:b/>
                <w:sz w:val="20"/>
                <w:szCs w:val="20"/>
                <w:u w:val="single"/>
              </w:rPr>
              <w:t>What happens when we die?</w:t>
            </w:r>
          </w:p>
          <w:p w:rsidRPr="00B84FC6" w:rsidR="007C0D0A" w:rsidP="00B84FC6" w:rsidRDefault="00614099" w14:paraId="735ABD72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84FC6">
              <w:rPr>
                <w:rFonts w:ascii="Arial" w:hAnsi="Arial" w:cs="Arial"/>
                <w:sz w:val="20"/>
                <w:szCs w:val="20"/>
              </w:rPr>
              <w:t>Explore the ideas and beliefs of religious and non-religious groups about what happens when a person dies.</w:t>
            </w:r>
          </w:p>
          <w:p w:rsidRPr="00121B17" w:rsidR="007C0D0A" w:rsidP="00B84FC6" w:rsidRDefault="007C0D0A" w14:paraId="1299C43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0D0A" w:rsidTr="002B2B70" w14:paraId="5125421E" w14:textId="77777777">
        <w:trPr>
          <w:trHeight w:val="1556"/>
        </w:trPr>
        <w:tc>
          <w:tcPr>
            <w:tcW w:w="1980" w:type="dxa"/>
            <w:shd w:val="clear" w:color="auto" w:fill="7030A0"/>
            <w:vAlign w:val="center"/>
          </w:tcPr>
          <w:p w:rsidRPr="00121B17" w:rsidR="007C0D0A" w:rsidP="00B53C6E" w:rsidRDefault="007C0D0A" w14:paraId="5BFEB9AD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  <w:u w:val="single"/>
              </w:rPr>
              <w:t>Assembly</w:t>
            </w:r>
          </w:p>
          <w:p w:rsidRPr="00121B17" w:rsidR="00B76880" w:rsidP="00B53C6E" w:rsidRDefault="00B76880" w14:paraId="089BA622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</w:rPr>
              <w:t>Christianity</w:t>
            </w:r>
          </w:p>
          <w:p w:rsidRPr="00121B17" w:rsidR="00B76880" w:rsidP="00B53C6E" w:rsidRDefault="00B76880" w14:paraId="04A47A5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</w:rPr>
              <w:t>Islam</w:t>
            </w:r>
          </w:p>
          <w:p w:rsidRPr="00121B17" w:rsidR="00B76880" w:rsidP="00B53C6E" w:rsidRDefault="00B76880" w14:paraId="7621D422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1B17">
              <w:rPr>
                <w:rFonts w:ascii="Arial" w:hAnsi="Arial" w:cs="Arial"/>
                <w:b/>
                <w:sz w:val="24"/>
                <w:szCs w:val="24"/>
              </w:rPr>
              <w:t>Hinduism</w:t>
            </w:r>
          </w:p>
        </w:tc>
        <w:tc>
          <w:tcPr>
            <w:tcW w:w="3989" w:type="dxa"/>
            <w:shd w:val="clear" w:color="auto" w:fill="7030A0"/>
          </w:tcPr>
          <w:p w:rsidRPr="00B84FC6" w:rsidR="007C0D0A" w:rsidP="00B84FC6" w:rsidRDefault="007C0D0A" w14:paraId="1637BDDF" w14:textId="77777777">
            <w:pPr>
              <w:rPr>
                <w:rFonts w:ascii="Arial" w:hAnsi="Arial" w:cs="Arial"/>
                <w:b/>
                <w:u w:val="single"/>
              </w:rPr>
            </w:pPr>
            <w:r w:rsidRPr="00B84FC6">
              <w:rPr>
                <w:rFonts w:ascii="Arial" w:hAnsi="Arial" w:cs="Arial"/>
                <w:b/>
                <w:u w:val="single"/>
              </w:rPr>
              <w:t>Identity and belonging (A1)</w:t>
            </w:r>
          </w:p>
          <w:p w:rsidRPr="00B84FC6" w:rsidR="00B84FC6" w:rsidP="00B84FC6" w:rsidRDefault="00B84FC6" w14:paraId="0D444B40" w14:textId="77777777">
            <w:pPr>
              <w:rPr>
                <w:rFonts w:ascii="Arial" w:hAnsi="Arial" w:cs="Arial"/>
              </w:rPr>
            </w:pPr>
            <w:r w:rsidRPr="00B84FC6">
              <w:rPr>
                <w:rFonts w:ascii="Arial" w:hAnsi="Arial" w:cs="Arial"/>
              </w:rPr>
              <w:t>Explore sense of identity and the communities that we belong to.</w:t>
            </w:r>
          </w:p>
          <w:p w:rsidRPr="00B84FC6" w:rsidR="007C0D0A" w:rsidP="00B84FC6" w:rsidRDefault="007C0D0A" w14:paraId="4695BDE7" w14:textId="77777777">
            <w:pPr>
              <w:rPr>
                <w:rFonts w:ascii="Arial" w:hAnsi="Arial" w:cs="Arial"/>
                <w:b/>
                <w:u w:val="single"/>
              </w:rPr>
            </w:pPr>
            <w:r w:rsidRPr="00B84FC6">
              <w:rPr>
                <w:rFonts w:ascii="Arial" w:hAnsi="Arial" w:cs="Arial"/>
                <w:b/>
                <w:u w:val="single"/>
              </w:rPr>
              <w:t>Diwali (A2)</w:t>
            </w:r>
          </w:p>
          <w:p w:rsidRPr="00B84FC6" w:rsidR="007C0D0A" w:rsidP="00B84FC6" w:rsidRDefault="006E7393" w14:paraId="2C42FD98" w14:textId="77777777">
            <w:pPr>
              <w:rPr>
                <w:rFonts w:ascii="Arial" w:hAnsi="Arial" w:cs="Arial"/>
              </w:rPr>
            </w:pPr>
            <w:r w:rsidRPr="00B84FC6">
              <w:rPr>
                <w:rFonts w:ascii="Arial" w:hAnsi="Arial" w:cs="Arial"/>
              </w:rPr>
              <w:t>Hear the stories of Rama and Sita, why divas are lit, how Hindu families celebrate Diwali</w:t>
            </w:r>
          </w:p>
          <w:p w:rsidRPr="00121B17" w:rsidR="007C0D0A" w:rsidP="00B84FC6" w:rsidRDefault="007C0D0A" w14:paraId="33634C0A" w14:textId="77777777">
            <w:pPr>
              <w:rPr>
                <w:rFonts w:ascii="Arial" w:hAnsi="Arial" w:cs="Arial"/>
                <w:b/>
              </w:rPr>
            </w:pPr>
            <w:r w:rsidRPr="00121B17">
              <w:rPr>
                <w:rFonts w:ascii="Arial" w:hAnsi="Arial" w:cs="Arial"/>
                <w:b/>
              </w:rPr>
              <w:t>Y5 Harvest</w:t>
            </w:r>
          </w:p>
          <w:p w:rsidRPr="00121B17" w:rsidR="007C0D0A" w:rsidP="00B84FC6" w:rsidRDefault="007C0D0A" w14:paraId="009D402E" w14:textId="615F0FE3">
            <w:pPr>
              <w:rPr>
                <w:rFonts w:ascii="Arial" w:hAnsi="Arial" w:cs="Arial"/>
                <w:b/>
              </w:rPr>
            </w:pPr>
            <w:r w:rsidRPr="00121B17">
              <w:rPr>
                <w:rFonts w:ascii="Arial" w:hAnsi="Arial" w:cs="Arial"/>
                <w:b/>
              </w:rPr>
              <w:t>Y4 Christingle</w:t>
            </w:r>
          </w:p>
        </w:tc>
        <w:tc>
          <w:tcPr>
            <w:tcW w:w="3989" w:type="dxa"/>
            <w:shd w:val="clear" w:color="auto" w:fill="7030A0"/>
          </w:tcPr>
          <w:p w:rsidRPr="00B84FC6" w:rsidR="007C0D0A" w:rsidP="00B84FC6" w:rsidRDefault="007C0D0A" w14:paraId="0A5DA61E" w14:textId="77777777">
            <w:pPr>
              <w:rPr>
                <w:rFonts w:ascii="Arial" w:hAnsi="Arial" w:cs="Arial"/>
                <w:b/>
                <w:u w:val="single"/>
              </w:rPr>
            </w:pPr>
            <w:r w:rsidRPr="00B84FC6">
              <w:rPr>
                <w:rFonts w:ascii="Arial" w:hAnsi="Arial" w:cs="Arial"/>
                <w:b/>
                <w:u w:val="single"/>
              </w:rPr>
              <w:t>Stories of Christianity</w:t>
            </w:r>
          </w:p>
          <w:p w:rsidRPr="00B84FC6" w:rsidR="007C0D0A" w:rsidP="00B84FC6" w:rsidRDefault="00614099" w14:paraId="56DE42BA" w14:textId="77777777">
            <w:pPr>
              <w:rPr>
                <w:rFonts w:ascii="Arial" w:hAnsi="Arial" w:cs="Arial"/>
              </w:rPr>
            </w:pPr>
            <w:r w:rsidRPr="00B84FC6">
              <w:rPr>
                <w:rFonts w:ascii="Arial" w:hAnsi="Arial" w:cs="Arial"/>
              </w:rPr>
              <w:t>Noah’s Ark, Ruth, Daniel, John the Baptist and Paul.</w:t>
            </w:r>
          </w:p>
          <w:p w:rsidRPr="00121B17" w:rsidR="007C0D0A" w:rsidP="00B84FC6" w:rsidRDefault="007C0D0A" w14:paraId="50FE27E4" w14:textId="2DD6A9F9">
            <w:pPr>
              <w:rPr>
                <w:rFonts w:ascii="Arial" w:hAnsi="Arial" w:cs="Arial"/>
                <w:b/>
              </w:rPr>
            </w:pPr>
            <w:r w:rsidRPr="00121B17">
              <w:rPr>
                <w:rFonts w:ascii="Arial" w:hAnsi="Arial" w:cs="Arial"/>
                <w:b/>
              </w:rPr>
              <w:t>Y</w:t>
            </w:r>
            <w:r w:rsidR="00053E0B">
              <w:rPr>
                <w:rFonts w:ascii="Arial" w:hAnsi="Arial" w:cs="Arial"/>
                <w:b/>
              </w:rPr>
              <w:t>3</w:t>
            </w:r>
            <w:r w:rsidRPr="00121B17">
              <w:rPr>
                <w:rFonts w:ascii="Arial" w:hAnsi="Arial" w:cs="Arial"/>
                <w:b/>
              </w:rPr>
              <w:t xml:space="preserve"> Easter</w:t>
            </w:r>
          </w:p>
        </w:tc>
        <w:tc>
          <w:tcPr>
            <w:tcW w:w="3990" w:type="dxa"/>
            <w:shd w:val="clear" w:color="auto" w:fill="7030A0"/>
          </w:tcPr>
          <w:p w:rsidRPr="00B84FC6" w:rsidR="007C0D0A" w:rsidP="00B84FC6" w:rsidRDefault="007C0D0A" w14:paraId="45525AAD" w14:textId="77777777">
            <w:pPr>
              <w:rPr>
                <w:rFonts w:ascii="Arial" w:hAnsi="Arial" w:cs="Arial"/>
                <w:b/>
                <w:u w:val="single"/>
              </w:rPr>
            </w:pPr>
            <w:r w:rsidRPr="00B84FC6">
              <w:rPr>
                <w:rFonts w:ascii="Arial" w:hAnsi="Arial" w:cs="Arial"/>
                <w:b/>
                <w:u w:val="single"/>
              </w:rPr>
              <w:t>Stories of Hinduism</w:t>
            </w:r>
          </w:p>
          <w:p w:rsidRPr="00121B17" w:rsidR="007C0D0A" w:rsidP="00B84FC6" w:rsidRDefault="00614099" w14:paraId="40B6489A" w14:textId="77777777">
            <w:pPr>
              <w:rPr>
                <w:rFonts w:ascii="Arial" w:hAnsi="Arial" w:cs="Arial"/>
                <w:b/>
              </w:rPr>
            </w:pPr>
            <w:r w:rsidRPr="00B84FC6">
              <w:rPr>
                <w:rFonts w:ascii="Arial" w:hAnsi="Arial" w:cs="Arial"/>
              </w:rPr>
              <w:t>Who Hindus worship and the different forms Brahman can take</w:t>
            </w:r>
            <w:r>
              <w:rPr>
                <w:rFonts w:ascii="Arial" w:hAnsi="Arial" w:cs="Arial"/>
                <w:b/>
              </w:rPr>
              <w:t>.</w:t>
            </w:r>
          </w:p>
          <w:p w:rsidRPr="00121B17" w:rsidR="007C0D0A" w:rsidP="00B84FC6" w:rsidRDefault="007C0D0A" w14:paraId="558E4BD7" w14:textId="77777777">
            <w:pPr>
              <w:rPr>
                <w:rFonts w:ascii="Arial" w:hAnsi="Arial" w:cs="Arial"/>
                <w:b/>
              </w:rPr>
            </w:pPr>
            <w:r w:rsidRPr="00121B17">
              <w:rPr>
                <w:rFonts w:ascii="Arial" w:hAnsi="Arial" w:cs="Arial"/>
                <w:b/>
              </w:rPr>
              <w:t>Y6 Leavers</w:t>
            </w:r>
          </w:p>
        </w:tc>
      </w:tr>
    </w:tbl>
    <w:p w:rsidR="00681705" w:rsidRDefault="00681705" w14:paraId="4DDBEF00" w14:textId="77777777"/>
    <w:p w:rsidR="00B84FC6" w:rsidRDefault="00B84FC6" w14:paraId="3461D779" w14:textId="6CFD9900"/>
    <w:p w:rsidR="008B5768" w:rsidRDefault="008B5768" w14:paraId="57E37548" w14:textId="4C1734BB"/>
    <w:p w:rsidR="008B5768" w:rsidRDefault="008B5768" w14:paraId="314EC127" w14:textId="3554B921"/>
    <w:p w:rsidR="008B5768" w:rsidRDefault="008B5768" w14:paraId="0E4EF72A" w14:textId="066CC760"/>
    <w:p w:rsidR="008B5768" w:rsidRDefault="008B5768" w14:paraId="16295B6F" w14:textId="4BA57595"/>
    <w:p w:rsidR="008B5768" w:rsidRDefault="008B5768" w14:paraId="259CC12D" w14:textId="09ABB258"/>
    <w:p w:rsidR="008B5768" w:rsidRDefault="008B5768" w14:paraId="1AE58907" w14:textId="72C687B7"/>
    <w:p w:rsidR="008B5768" w:rsidRDefault="008B5768" w14:paraId="45515DD5" w14:textId="5D899303"/>
    <w:p w:rsidR="008B5768" w:rsidRDefault="008B5768" w14:paraId="01D9C3BE" w14:textId="77777777"/>
    <w:p w:rsidRPr="000420FB" w:rsidR="007C0D0A" w:rsidP="007C0D0A" w:rsidRDefault="007C0D0A" w14:paraId="68C9C466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0420FB">
        <w:rPr>
          <w:rFonts w:ascii="Arial" w:hAnsi="Arial" w:cs="Arial"/>
          <w:b/>
          <w:sz w:val="24"/>
          <w:szCs w:val="24"/>
        </w:rPr>
        <w:lastRenderedPageBreak/>
        <w:t>Core questions</w:t>
      </w:r>
    </w:p>
    <w:p w:rsidRPr="001E6B50" w:rsidR="001E6B50" w:rsidP="007C0D0A" w:rsidRDefault="001E6B50" w14:paraId="44F21F8D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1E6B50">
        <w:rPr>
          <w:rFonts w:ascii="Arial" w:hAnsi="Arial" w:cs="Arial"/>
          <w:b/>
          <w:color w:val="FFFF00"/>
          <w:sz w:val="24"/>
          <w:szCs w:val="24"/>
        </w:rPr>
        <w:t xml:space="preserve">Year Three, </w:t>
      </w:r>
      <w:r w:rsidRPr="001E6B50">
        <w:rPr>
          <w:rFonts w:ascii="Arial" w:hAnsi="Arial" w:cs="Arial"/>
          <w:b/>
          <w:color w:val="FF0000"/>
          <w:sz w:val="24"/>
          <w:szCs w:val="24"/>
        </w:rPr>
        <w:t>Year Four</w:t>
      </w:r>
      <w:r w:rsidRPr="001E6B50">
        <w:rPr>
          <w:rFonts w:ascii="Arial" w:hAnsi="Arial" w:cs="Arial"/>
          <w:b/>
          <w:sz w:val="24"/>
          <w:szCs w:val="24"/>
        </w:rPr>
        <w:t xml:space="preserve">, </w:t>
      </w:r>
      <w:r w:rsidRPr="001E6B50">
        <w:rPr>
          <w:rFonts w:ascii="Arial" w:hAnsi="Arial" w:cs="Arial"/>
          <w:b/>
          <w:color w:val="00B050"/>
          <w:sz w:val="24"/>
          <w:szCs w:val="24"/>
        </w:rPr>
        <w:t xml:space="preserve">Year Five, </w:t>
      </w:r>
      <w:r w:rsidRPr="001E6B50">
        <w:rPr>
          <w:rFonts w:ascii="Arial" w:hAnsi="Arial" w:cs="Arial"/>
          <w:b/>
          <w:color w:val="0070C0"/>
          <w:sz w:val="24"/>
          <w:szCs w:val="24"/>
        </w:rPr>
        <w:t xml:space="preserve">Year Six, </w:t>
      </w:r>
      <w:r w:rsidRPr="001E6B50">
        <w:rPr>
          <w:rFonts w:ascii="Arial" w:hAnsi="Arial" w:cs="Arial"/>
          <w:b/>
          <w:color w:val="7030A0"/>
          <w:sz w:val="24"/>
          <w:szCs w:val="24"/>
        </w:rPr>
        <w:t>Assemblies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7C0D0A" w:rsidTr="007C0D0A" w14:paraId="6737B112" w14:textId="77777777">
        <w:tc>
          <w:tcPr>
            <w:tcW w:w="6974" w:type="dxa"/>
          </w:tcPr>
          <w:p w:rsidRPr="000420FB" w:rsidR="007C0D0A" w:rsidP="007C0D0A" w:rsidRDefault="007C0D0A" w14:paraId="760BE6A9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20FB">
              <w:rPr>
                <w:rFonts w:ascii="Arial" w:hAnsi="Arial" w:cs="Arial"/>
                <w:b/>
                <w:sz w:val="24"/>
                <w:szCs w:val="24"/>
              </w:rPr>
              <w:t>Learning from</w:t>
            </w:r>
          </w:p>
        </w:tc>
        <w:tc>
          <w:tcPr>
            <w:tcW w:w="6974" w:type="dxa"/>
          </w:tcPr>
          <w:p w:rsidRPr="000420FB" w:rsidR="007C0D0A" w:rsidP="007C0D0A" w:rsidRDefault="007C0D0A" w14:paraId="0167C31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20FB">
              <w:rPr>
                <w:rFonts w:ascii="Arial" w:hAnsi="Arial" w:cs="Arial"/>
                <w:b/>
                <w:sz w:val="24"/>
                <w:szCs w:val="24"/>
              </w:rPr>
              <w:t>Learning about</w:t>
            </w:r>
          </w:p>
        </w:tc>
      </w:tr>
      <w:tr w:rsidR="007C0D0A" w:rsidTr="007C0D0A" w14:paraId="6A6857D2" w14:textId="77777777">
        <w:trPr>
          <w:trHeight w:val="1058"/>
        </w:trPr>
        <w:tc>
          <w:tcPr>
            <w:tcW w:w="6974" w:type="dxa"/>
          </w:tcPr>
          <w:p w:rsidRPr="002B2B70" w:rsidR="007C0D0A" w:rsidP="007C0D0A" w:rsidRDefault="001E6B50" w14:paraId="0F75A3AA" w14:textId="77777777">
            <w:pPr>
              <w:rPr>
                <w:rFonts w:ascii="Arial" w:hAnsi="Arial" w:cs="Arial"/>
                <w:b/>
                <w:u w:val="single"/>
              </w:rPr>
            </w:pPr>
            <w:r w:rsidRPr="002B2B70">
              <w:rPr>
                <w:rFonts w:ascii="Arial" w:hAnsi="Arial" w:cs="Arial"/>
                <w:b/>
                <w:u w:val="single"/>
              </w:rPr>
              <w:t>What holds communities together? (Religion in the community)</w:t>
            </w:r>
          </w:p>
          <w:p w:rsidRPr="002B2B70" w:rsidR="001E6B50" w:rsidP="001E6B50" w:rsidRDefault="001E6B50" w14:paraId="723E22CA" w14:textId="77777777">
            <w:pPr>
              <w:rPr>
                <w:rFonts w:ascii="Arial" w:hAnsi="Arial" w:cs="Arial"/>
                <w:b/>
                <w:color w:val="FF0000"/>
              </w:rPr>
            </w:pPr>
            <w:r w:rsidRPr="002B2B70">
              <w:rPr>
                <w:rFonts w:ascii="Arial" w:hAnsi="Arial" w:cs="Arial"/>
                <w:b/>
                <w:color w:val="FF0000"/>
              </w:rPr>
              <w:t>Hindu worship and the Mandir</w:t>
            </w:r>
          </w:p>
          <w:p w:rsidRPr="002B2B70" w:rsidR="001E6B50" w:rsidP="001E6B50" w:rsidRDefault="001E6B50" w14:paraId="6D7E577B" w14:textId="77777777">
            <w:pPr>
              <w:rPr>
                <w:rFonts w:ascii="Arial" w:hAnsi="Arial" w:cs="Arial"/>
                <w:b/>
                <w:color w:val="0070C0"/>
              </w:rPr>
            </w:pPr>
            <w:r w:rsidRPr="002B2B70">
              <w:rPr>
                <w:rFonts w:ascii="Arial" w:hAnsi="Arial" w:cs="Arial"/>
                <w:b/>
                <w:color w:val="0070C0"/>
              </w:rPr>
              <w:t>What is a church?</w:t>
            </w:r>
          </w:p>
          <w:p w:rsidRPr="002B2B70" w:rsidR="001E6B50" w:rsidP="001E6B50" w:rsidRDefault="001E6B50" w14:paraId="4A84444D" w14:textId="77777777">
            <w:pPr>
              <w:rPr>
                <w:rFonts w:ascii="Arial" w:hAnsi="Arial" w:cs="Arial"/>
                <w:b/>
                <w:color w:val="0070C0"/>
              </w:rPr>
            </w:pPr>
            <w:r w:rsidRPr="002B2B70">
              <w:rPr>
                <w:rFonts w:ascii="Arial" w:hAnsi="Arial" w:cs="Arial"/>
                <w:b/>
                <w:color w:val="0070C0"/>
              </w:rPr>
              <w:t>Jewish worship and community</w:t>
            </w:r>
          </w:p>
          <w:p w:rsidRPr="002B2B70" w:rsidR="001E6B50" w:rsidP="001E6B50" w:rsidRDefault="001E6B50" w14:paraId="3AFAE32A" w14:textId="77777777">
            <w:pPr>
              <w:rPr>
                <w:rFonts w:ascii="Arial" w:hAnsi="Arial" w:cs="Arial"/>
                <w:b/>
              </w:rPr>
            </w:pPr>
            <w:r w:rsidRPr="002B2B70">
              <w:rPr>
                <w:rFonts w:ascii="Arial" w:hAnsi="Arial" w:cs="Arial"/>
                <w:b/>
                <w:color w:val="0070C0"/>
              </w:rPr>
              <w:t>Sikh worship and community</w:t>
            </w:r>
          </w:p>
        </w:tc>
        <w:tc>
          <w:tcPr>
            <w:tcW w:w="6974" w:type="dxa"/>
          </w:tcPr>
          <w:p w:rsidRPr="002B2B70" w:rsidR="007C0D0A" w:rsidP="007C0D0A" w:rsidRDefault="007C0D0A" w14:paraId="799F553F" w14:textId="77777777">
            <w:pPr>
              <w:rPr>
                <w:rFonts w:ascii="Arial" w:hAnsi="Arial" w:cs="Arial"/>
                <w:b/>
                <w:u w:val="single"/>
              </w:rPr>
            </w:pPr>
            <w:r w:rsidRPr="002B2B70">
              <w:rPr>
                <w:rFonts w:ascii="Arial" w:hAnsi="Arial" w:cs="Arial"/>
                <w:b/>
                <w:u w:val="single"/>
              </w:rPr>
              <w:t>How and why do people worship? (Worship)</w:t>
            </w:r>
          </w:p>
          <w:p w:rsidRPr="002B2B70" w:rsidR="007C0D0A" w:rsidP="007C0D0A" w:rsidRDefault="007C0D0A" w14:paraId="7D21EC8A" w14:textId="77777777">
            <w:pPr>
              <w:rPr>
                <w:rFonts w:ascii="Arial" w:hAnsi="Arial" w:cs="Arial"/>
                <w:b/>
                <w:color w:val="FFFF00"/>
              </w:rPr>
            </w:pPr>
            <w:r w:rsidRPr="002B2B70">
              <w:rPr>
                <w:rFonts w:ascii="Arial" w:hAnsi="Arial" w:cs="Arial"/>
                <w:b/>
                <w:color w:val="FFFF00"/>
              </w:rPr>
              <w:t xml:space="preserve">What is the bible and why </w:t>
            </w:r>
            <w:r w:rsidRPr="002B2B70" w:rsidR="001E6B50">
              <w:rPr>
                <w:rFonts w:ascii="Arial" w:hAnsi="Arial" w:cs="Arial"/>
                <w:b/>
                <w:color w:val="FFFF00"/>
              </w:rPr>
              <w:t>it is important to Christians?</w:t>
            </w:r>
          </w:p>
          <w:p w:rsidRPr="002B2B70" w:rsidR="001E6B50" w:rsidP="007C0D0A" w:rsidRDefault="001E6B50" w14:paraId="144301E7" w14:textId="77777777">
            <w:pPr>
              <w:rPr>
                <w:rFonts w:ascii="Arial" w:hAnsi="Arial" w:cs="Arial"/>
                <w:b/>
                <w:color w:val="FFFF00"/>
              </w:rPr>
            </w:pPr>
            <w:r w:rsidRPr="002B2B70">
              <w:rPr>
                <w:rFonts w:ascii="Arial" w:hAnsi="Arial" w:cs="Arial"/>
                <w:b/>
                <w:color w:val="FFFF00"/>
              </w:rPr>
              <w:t>Islamic rites of passage</w:t>
            </w:r>
          </w:p>
          <w:p w:rsidRPr="002B2B70" w:rsidR="001E6B50" w:rsidP="007C0D0A" w:rsidRDefault="001E6B50" w14:paraId="1C9EFDC3" w14:textId="77777777">
            <w:pPr>
              <w:rPr>
                <w:rFonts w:ascii="Arial" w:hAnsi="Arial" w:cs="Arial"/>
                <w:b/>
                <w:color w:val="FF0000"/>
              </w:rPr>
            </w:pPr>
            <w:r w:rsidRPr="002B2B70">
              <w:rPr>
                <w:rFonts w:ascii="Arial" w:hAnsi="Arial" w:cs="Arial"/>
                <w:b/>
                <w:color w:val="FF0000"/>
              </w:rPr>
              <w:t>Sikh rites of passage</w:t>
            </w:r>
          </w:p>
          <w:p w:rsidRPr="002B2B70" w:rsidR="001E6B50" w:rsidP="007C0D0A" w:rsidRDefault="001E6B50" w14:paraId="6C9D1D4B" w14:textId="77777777">
            <w:pPr>
              <w:rPr>
                <w:rFonts w:ascii="Arial" w:hAnsi="Arial" w:cs="Arial"/>
                <w:b/>
                <w:color w:val="FF0000"/>
              </w:rPr>
            </w:pPr>
            <w:r w:rsidRPr="002B2B70">
              <w:rPr>
                <w:rFonts w:ascii="Arial" w:hAnsi="Arial" w:cs="Arial"/>
                <w:b/>
                <w:color w:val="FF0000"/>
              </w:rPr>
              <w:t>Hindu worship and the Mandir</w:t>
            </w:r>
          </w:p>
          <w:p w:rsidRPr="002B2B70" w:rsidR="001E6B50" w:rsidP="007C0D0A" w:rsidRDefault="001E6B50" w14:paraId="584F3D02" w14:textId="77777777">
            <w:pPr>
              <w:rPr>
                <w:rFonts w:ascii="Arial" w:hAnsi="Arial" w:cs="Arial"/>
                <w:b/>
                <w:color w:val="7030A0"/>
              </w:rPr>
            </w:pPr>
            <w:r w:rsidRPr="002B2B70">
              <w:rPr>
                <w:rFonts w:ascii="Arial" w:hAnsi="Arial" w:cs="Arial"/>
                <w:b/>
                <w:color w:val="7030A0"/>
              </w:rPr>
              <w:t>Stories of Christianity</w:t>
            </w:r>
          </w:p>
          <w:p w:rsidRPr="002B2B70" w:rsidR="001E6B50" w:rsidP="007C0D0A" w:rsidRDefault="001E6B50" w14:paraId="3470AADB" w14:textId="77777777">
            <w:pPr>
              <w:rPr>
                <w:rFonts w:ascii="Arial" w:hAnsi="Arial" w:cs="Arial"/>
                <w:b/>
                <w:color w:val="7030A0"/>
              </w:rPr>
            </w:pPr>
            <w:r w:rsidRPr="002B2B70">
              <w:rPr>
                <w:rFonts w:ascii="Arial" w:hAnsi="Arial" w:cs="Arial"/>
                <w:b/>
                <w:color w:val="7030A0"/>
              </w:rPr>
              <w:t>Stories of Hinduism</w:t>
            </w:r>
          </w:p>
          <w:p w:rsidRPr="002B2B70" w:rsidR="001E6B50" w:rsidP="007C0D0A" w:rsidRDefault="001E6B50" w14:paraId="3167BCA0" w14:textId="77777777">
            <w:pPr>
              <w:rPr>
                <w:rFonts w:ascii="Arial" w:hAnsi="Arial" w:cs="Arial"/>
                <w:b/>
              </w:rPr>
            </w:pPr>
            <w:r w:rsidRPr="002B2B70">
              <w:rPr>
                <w:rFonts w:ascii="Arial" w:hAnsi="Arial" w:cs="Arial"/>
                <w:b/>
                <w:color w:val="0070C0"/>
              </w:rPr>
              <w:t>Sikh worship and the community</w:t>
            </w:r>
          </w:p>
        </w:tc>
      </w:tr>
      <w:tr w:rsidR="007C0D0A" w:rsidTr="007C0D0A" w14:paraId="5500A471" w14:textId="77777777">
        <w:trPr>
          <w:trHeight w:val="1058"/>
        </w:trPr>
        <w:tc>
          <w:tcPr>
            <w:tcW w:w="6974" w:type="dxa"/>
          </w:tcPr>
          <w:p w:rsidRPr="002B2B70" w:rsidR="007C0D0A" w:rsidP="007C0D0A" w:rsidRDefault="001E6B50" w14:paraId="302C03DA" w14:textId="77777777">
            <w:pPr>
              <w:rPr>
                <w:rFonts w:ascii="Arial" w:hAnsi="Arial" w:cs="Arial"/>
                <w:b/>
                <w:u w:val="single"/>
              </w:rPr>
            </w:pPr>
            <w:r w:rsidRPr="002B2B70">
              <w:rPr>
                <w:rFonts w:ascii="Arial" w:hAnsi="Arial" w:cs="Arial"/>
                <w:b/>
                <w:u w:val="single"/>
              </w:rPr>
              <w:t>How do religions express their beliefs about God? (Symbolism)</w:t>
            </w:r>
          </w:p>
          <w:p w:rsidRPr="002B2B70" w:rsidR="001E6B50" w:rsidP="007C0D0A" w:rsidRDefault="001E6B50" w14:paraId="433ECFC8" w14:textId="77777777">
            <w:pPr>
              <w:rPr>
                <w:rFonts w:ascii="Arial" w:hAnsi="Arial" w:cs="Arial"/>
                <w:b/>
                <w:color w:val="FFFF00"/>
              </w:rPr>
            </w:pPr>
            <w:r w:rsidRPr="002B2B70">
              <w:rPr>
                <w:rFonts w:ascii="Arial" w:hAnsi="Arial" w:cs="Arial"/>
                <w:b/>
                <w:color w:val="FFFF00"/>
              </w:rPr>
              <w:t>Signs and symbols</w:t>
            </w:r>
          </w:p>
          <w:p w:rsidRPr="002B2B70" w:rsidR="001E6B50" w:rsidP="007C0D0A" w:rsidRDefault="001E6B50" w14:paraId="615C6C3E" w14:textId="77777777">
            <w:pPr>
              <w:rPr>
                <w:rFonts w:ascii="Arial" w:hAnsi="Arial" w:cs="Arial"/>
                <w:b/>
                <w:color w:val="FFFF00"/>
              </w:rPr>
            </w:pPr>
            <w:r w:rsidRPr="002B2B70">
              <w:rPr>
                <w:rFonts w:ascii="Arial" w:hAnsi="Arial" w:cs="Arial"/>
                <w:b/>
                <w:color w:val="FFFF00"/>
              </w:rPr>
              <w:t>What do we know about Jesus</w:t>
            </w:r>
            <w:r w:rsidRPr="002B2B70" w:rsidR="00E1540D">
              <w:rPr>
                <w:rFonts w:ascii="Arial" w:hAnsi="Arial" w:cs="Arial"/>
                <w:b/>
                <w:color w:val="FFFF00"/>
              </w:rPr>
              <w:t>?</w:t>
            </w:r>
          </w:p>
          <w:p w:rsidRPr="002B2B70" w:rsidR="00E1540D" w:rsidP="007C0D0A" w:rsidRDefault="00E1540D" w14:paraId="31478F81" w14:textId="77777777">
            <w:pPr>
              <w:rPr>
                <w:rFonts w:ascii="Arial" w:hAnsi="Arial" w:cs="Arial"/>
                <w:b/>
                <w:color w:val="00B050"/>
              </w:rPr>
            </w:pPr>
            <w:r w:rsidRPr="002B2B70">
              <w:rPr>
                <w:rFonts w:ascii="Arial" w:hAnsi="Arial" w:cs="Arial"/>
                <w:b/>
                <w:color w:val="00B050"/>
              </w:rPr>
              <w:t>Buddhist worship and beliefs</w:t>
            </w:r>
          </w:p>
          <w:p w:rsidRPr="002B2B70" w:rsidR="00E1540D" w:rsidP="007C0D0A" w:rsidRDefault="00E1540D" w14:paraId="4F8C89E6" w14:textId="77777777">
            <w:pPr>
              <w:rPr>
                <w:rFonts w:ascii="Arial" w:hAnsi="Arial" w:cs="Arial"/>
                <w:b/>
              </w:rPr>
            </w:pPr>
            <w:r w:rsidRPr="002B2B70">
              <w:rPr>
                <w:rFonts w:ascii="Arial" w:hAnsi="Arial" w:cs="Arial"/>
                <w:b/>
                <w:color w:val="0070C0"/>
              </w:rPr>
              <w:t>Expressing faith through the arts</w:t>
            </w:r>
          </w:p>
        </w:tc>
        <w:tc>
          <w:tcPr>
            <w:tcW w:w="6974" w:type="dxa"/>
          </w:tcPr>
          <w:p w:rsidRPr="002B2B70" w:rsidR="007C0D0A" w:rsidP="007C0D0A" w:rsidRDefault="001E6B50" w14:paraId="7CB7A2B9" w14:textId="77777777">
            <w:pPr>
              <w:rPr>
                <w:rFonts w:ascii="Arial" w:hAnsi="Arial" w:cs="Arial"/>
                <w:b/>
                <w:u w:val="single"/>
              </w:rPr>
            </w:pPr>
            <w:r w:rsidRPr="002B2B70">
              <w:rPr>
                <w:rFonts w:ascii="Arial" w:hAnsi="Arial" w:cs="Arial"/>
                <w:b/>
                <w:u w:val="single"/>
              </w:rPr>
              <w:t>Are places of worship really needed? (Religious buildings)</w:t>
            </w:r>
          </w:p>
          <w:p w:rsidRPr="002B2B70" w:rsidR="001E6B50" w:rsidP="007C0D0A" w:rsidRDefault="001E6B50" w14:paraId="6AAC400A" w14:textId="77777777">
            <w:pPr>
              <w:rPr>
                <w:rFonts w:ascii="Arial" w:hAnsi="Arial" w:cs="Arial"/>
                <w:b/>
                <w:color w:val="FF0000"/>
              </w:rPr>
            </w:pPr>
            <w:r w:rsidRPr="002B2B70">
              <w:rPr>
                <w:rFonts w:ascii="Arial" w:hAnsi="Arial" w:cs="Arial"/>
                <w:b/>
                <w:color w:val="FF0000"/>
              </w:rPr>
              <w:t>Hindu worship and the Mandir</w:t>
            </w:r>
          </w:p>
          <w:p w:rsidRPr="002B2B70" w:rsidR="001E6B50" w:rsidP="007C0D0A" w:rsidRDefault="001E6B50" w14:paraId="60669689" w14:textId="77777777">
            <w:pPr>
              <w:rPr>
                <w:rFonts w:ascii="Arial" w:hAnsi="Arial" w:cs="Arial"/>
                <w:b/>
              </w:rPr>
            </w:pPr>
            <w:r w:rsidRPr="002B2B70">
              <w:rPr>
                <w:rFonts w:ascii="Arial" w:hAnsi="Arial" w:cs="Arial"/>
                <w:b/>
                <w:color w:val="0070C0"/>
              </w:rPr>
              <w:t>What is a church?</w:t>
            </w:r>
          </w:p>
        </w:tc>
      </w:tr>
      <w:tr w:rsidR="007C0D0A" w:rsidTr="007C0D0A" w14:paraId="6B94A65A" w14:textId="77777777">
        <w:trPr>
          <w:trHeight w:val="1058"/>
        </w:trPr>
        <w:tc>
          <w:tcPr>
            <w:tcW w:w="6974" w:type="dxa"/>
          </w:tcPr>
          <w:p w:rsidRPr="002B2B70" w:rsidR="007C0D0A" w:rsidP="007C0D0A" w:rsidRDefault="00EC3E29" w14:paraId="342F6CC7" w14:textId="77777777">
            <w:pPr>
              <w:rPr>
                <w:rFonts w:ascii="Arial" w:hAnsi="Arial" w:cs="Arial"/>
                <w:b/>
                <w:u w:val="single"/>
              </w:rPr>
            </w:pPr>
            <w:r w:rsidRPr="002B2B70">
              <w:rPr>
                <w:rFonts w:ascii="Arial" w:hAnsi="Arial" w:cs="Arial"/>
                <w:b/>
                <w:u w:val="single"/>
              </w:rPr>
              <w:t>How does what we believe influence the way we should treat the world? (Creation and environment)</w:t>
            </w:r>
          </w:p>
          <w:p w:rsidRPr="002B2B70" w:rsidR="00EC3E29" w:rsidP="007C0D0A" w:rsidRDefault="00EC3E29" w14:paraId="607E33E1" w14:textId="77777777">
            <w:pPr>
              <w:rPr>
                <w:rFonts w:ascii="Arial" w:hAnsi="Arial" w:cs="Arial"/>
                <w:b/>
                <w:color w:val="7030A0"/>
              </w:rPr>
            </w:pPr>
            <w:r w:rsidRPr="002B2B70">
              <w:rPr>
                <w:rFonts w:ascii="Arial" w:hAnsi="Arial" w:cs="Arial"/>
                <w:b/>
                <w:color w:val="7030A0"/>
              </w:rPr>
              <w:t>Identity and belonging</w:t>
            </w:r>
          </w:p>
          <w:p w:rsidRPr="002B2B70" w:rsidR="00EC3E29" w:rsidP="007C0D0A" w:rsidRDefault="00EC3E29" w14:paraId="315CEEDB" w14:textId="77777777">
            <w:pPr>
              <w:rPr>
                <w:rFonts w:ascii="Arial" w:hAnsi="Arial" w:cs="Arial"/>
                <w:b/>
                <w:color w:val="7030A0"/>
              </w:rPr>
            </w:pPr>
            <w:r w:rsidRPr="002B2B70">
              <w:rPr>
                <w:rFonts w:ascii="Arial" w:hAnsi="Arial" w:cs="Arial"/>
                <w:b/>
                <w:color w:val="7030A0"/>
              </w:rPr>
              <w:t>Stories of Hinduism</w:t>
            </w:r>
          </w:p>
          <w:p w:rsidRPr="002B2B70" w:rsidR="00EC3E29" w:rsidP="007C0D0A" w:rsidRDefault="00EC3E29" w14:paraId="6A15448A" w14:textId="77777777">
            <w:pPr>
              <w:rPr>
                <w:rFonts w:ascii="Arial" w:hAnsi="Arial" w:cs="Arial"/>
                <w:b/>
              </w:rPr>
            </w:pPr>
            <w:r w:rsidRPr="002B2B70">
              <w:rPr>
                <w:rFonts w:ascii="Arial" w:hAnsi="Arial" w:cs="Arial"/>
                <w:b/>
                <w:color w:val="0070C0"/>
              </w:rPr>
              <w:t>What happens when we die?</w:t>
            </w:r>
          </w:p>
        </w:tc>
        <w:tc>
          <w:tcPr>
            <w:tcW w:w="6974" w:type="dxa"/>
          </w:tcPr>
          <w:p w:rsidRPr="002B2B70" w:rsidR="007C0D0A" w:rsidP="007C0D0A" w:rsidRDefault="00E1540D" w14:paraId="070E27C7" w14:textId="77777777">
            <w:pPr>
              <w:rPr>
                <w:rFonts w:ascii="Arial" w:hAnsi="Arial" w:cs="Arial"/>
                <w:b/>
                <w:u w:val="single"/>
              </w:rPr>
            </w:pPr>
            <w:bookmarkStart w:name="_Hlk172550005" w:id="1"/>
            <w:r w:rsidRPr="002B2B70">
              <w:rPr>
                <w:rFonts w:ascii="Arial" w:hAnsi="Arial" w:cs="Arial"/>
                <w:b/>
                <w:u w:val="single"/>
              </w:rPr>
              <w:t xml:space="preserve">Why are sacred texts and holy books so important? </w:t>
            </w:r>
            <w:bookmarkEnd w:id="1"/>
            <w:r w:rsidRPr="002B2B70">
              <w:rPr>
                <w:rFonts w:ascii="Arial" w:hAnsi="Arial" w:cs="Arial"/>
                <w:b/>
                <w:u w:val="single"/>
              </w:rPr>
              <w:t>(Sacred texts)</w:t>
            </w:r>
          </w:p>
          <w:p w:rsidRPr="000F7937" w:rsidR="00E1540D" w:rsidP="007C0D0A" w:rsidRDefault="00E1540D" w14:paraId="2BD3A001" w14:textId="77777777">
            <w:pPr>
              <w:rPr>
                <w:rFonts w:ascii="Arial" w:hAnsi="Arial" w:cs="Arial"/>
                <w:b/>
                <w:color w:val="FF0000"/>
              </w:rPr>
            </w:pPr>
            <w:r w:rsidRPr="000F7937">
              <w:rPr>
                <w:rFonts w:ascii="Arial" w:hAnsi="Arial" w:cs="Arial"/>
                <w:b/>
                <w:color w:val="FF0000"/>
              </w:rPr>
              <w:t>What is the bible and why is it important to Christians?</w:t>
            </w:r>
          </w:p>
          <w:p w:rsidRPr="002B2B70" w:rsidR="00E1540D" w:rsidP="007C0D0A" w:rsidRDefault="00E1540D" w14:paraId="6B8A9A86" w14:textId="77777777">
            <w:pPr>
              <w:rPr>
                <w:rFonts w:ascii="Arial" w:hAnsi="Arial" w:cs="Arial"/>
                <w:b/>
                <w:color w:val="00B050"/>
              </w:rPr>
            </w:pPr>
            <w:r w:rsidRPr="002B2B70">
              <w:rPr>
                <w:rFonts w:ascii="Arial" w:hAnsi="Arial" w:cs="Arial"/>
                <w:b/>
                <w:color w:val="00B050"/>
              </w:rPr>
              <w:t>Where did the Christian bible come from?</w:t>
            </w:r>
          </w:p>
          <w:p w:rsidRPr="002B2B70" w:rsidR="00E1540D" w:rsidP="007C0D0A" w:rsidRDefault="00E1540D" w14:paraId="6C7501FA" w14:textId="77777777">
            <w:pPr>
              <w:rPr>
                <w:rFonts w:ascii="Arial" w:hAnsi="Arial" w:cs="Arial"/>
                <w:b/>
                <w:color w:val="7030A0"/>
              </w:rPr>
            </w:pPr>
            <w:r w:rsidRPr="002B2B70">
              <w:rPr>
                <w:rFonts w:ascii="Arial" w:hAnsi="Arial" w:cs="Arial"/>
                <w:b/>
                <w:color w:val="7030A0"/>
              </w:rPr>
              <w:t>Stories of Christianity</w:t>
            </w:r>
          </w:p>
          <w:p w:rsidRPr="002B2B70" w:rsidR="00E1540D" w:rsidP="007C0D0A" w:rsidRDefault="00E1540D" w14:paraId="05E405DF" w14:textId="77777777">
            <w:pPr>
              <w:rPr>
                <w:rFonts w:ascii="Arial" w:hAnsi="Arial" w:cs="Arial"/>
                <w:b/>
                <w:color w:val="7030A0"/>
              </w:rPr>
            </w:pPr>
            <w:r w:rsidRPr="002B2B70">
              <w:rPr>
                <w:rFonts w:ascii="Arial" w:hAnsi="Arial" w:cs="Arial"/>
                <w:b/>
                <w:color w:val="7030A0"/>
              </w:rPr>
              <w:t>Stories of Hinduism</w:t>
            </w:r>
          </w:p>
          <w:p w:rsidRPr="002B2B70" w:rsidR="00E1540D" w:rsidP="007C0D0A" w:rsidRDefault="00E1540D" w14:paraId="701D88CB" w14:textId="77777777">
            <w:pPr>
              <w:rPr>
                <w:rFonts w:ascii="Arial" w:hAnsi="Arial" w:cs="Arial"/>
                <w:b/>
              </w:rPr>
            </w:pPr>
            <w:r w:rsidRPr="002B2B70">
              <w:rPr>
                <w:rFonts w:ascii="Arial" w:hAnsi="Arial" w:cs="Arial"/>
                <w:b/>
                <w:color w:val="0070C0"/>
              </w:rPr>
              <w:t>What is the Qur’an and why it is important to Muslims</w:t>
            </w:r>
            <w:r w:rsidRPr="002B2B70" w:rsidR="00EC3E29">
              <w:rPr>
                <w:rFonts w:ascii="Arial" w:hAnsi="Arial" w:cs="Arial"/>
                <w:b/>
                <w:color w:val="0070C0"/>
              </w:rPr>
              <w:t>?</w:t>
            </w:r>
          </w:p>
        </w:tc>
      </w:tr>
      <w:tr w:rsidR="007C0D0A" w:rsidTr="007C0D0A" w14:paraId="7FAAAB28" w14:textId="77777777">
        <w:trPr>
          <w:trHeight w:val="1058"/>
        </w:trPr>
        <w:tc>
          <w:tcPr>
            <w:tcW w:w="6974" w:type="dxa"/>
          </w:tcPr>
          <w:p w:rsidRPr="002B2B70" w:rsidR="00EC3E29" w:rsidP="007C0D0A" w:rsidRDefault="00EC3E29" w14:paraId="001F2778" w14:textId="77777777">
            <w:pPr>
              <w:rPr>
                <w:rFonts w:ascii="Arial" w:hAnsi="Arial" w:cs="Arial"/>
                <w:b/>
                <w:u w:val="single"/>
              </w:rPr>
            </w:pPr>
            <w:r w:rsidRPr="002B2B70">
              <w:rPr>
                <w:rFonts w:ascii="Arial" w:hAnsi="Arial" w:cs="Arial"/>
                <w:b/>
                <w:u w:val="single"/>
              </w:rPr>
              <w:t>What do religions and non-religions teach about the ‘good’ life? (Ethics)</w:t>
            </w:r>
          </w:p>
          <w:p w:rsidRPr="002B2B70" w:rsidR="00EC3E29" w:rsidP="007C0D0A" w:rsidRDefault="00EC3E29" w14:paraId="06EAA925" w14:textId="77777777">
            <w:pPr>
              <w:rPr>
                <w:rFonts w:ascii="Arial" w:hAnsi="Arial" w:cs="Arial"/>
                <w:b/>
                <w:color w:val="0070C0"/>
              </w:rPr>
            </w:pPr>
            <w:r w:rsidRPr="002B2B70">
              <w:rPr>
                <w:rFonts w:ascii="Arial" w:hAnsi="Arial" w:cs="Arial"/>
                <w:b/>
                <w:color w:val="0070C0"/>
              </w:rPr>
              <w:t>What is the Qur’an and why it is important to Muslims?</w:t>
            </w:r>
          </w:p>
          <w:p w:rsidRPr="002B2B70" w:rsidR="00EC3E29" w:rsidP="007C0D0A" w:rsidRDefault="00EC3E29" w14:paraId="35A23675" w14:textId="77777777">
            <w:pPr>
              <w:rPr>
                <w:rFonts w:ascii="Arial" w:hAnsi="Arial" w:cs="Arial"/>
                <w:b/>
              </w:rPr>
            </w:pPr>
            <w:r w:rsidRPr="002B2B70">
              <w:rPr>
                <w:rFonts w:ascii="Arial" w:hAnsi="Arial" w:cs="Arial"/>
                <w:b/>
                <w:color w:val="0070C0"/>
              </w:rPr>
              <w:t>What happens when we die?</w:t>
            </w:r>
          </w:p>
        </w:tc>
        <w:tc>
          <w:tcPr>
            <w:tcW w:w="6974" w:type="dxa"/>
          </w:tcPr>
          <w:p w:rsidRPr="002B2B70" w:rsidR="007C0D0A" w:rsidP="007C0D0A" w:rsidRDefault="00C237DE" w14:paraId="609896A7" w14:textId="7777777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How</w:t>
            </w:r>
            <w:r w:rsidRPr="002B2B70" w:rsidR="00E1540D">
              <w:rPr>
                <w:rFonts w:ascii="Arial" w:hAnsi="Arial" w:cs="Arial"/>
                <w:b/>
                <w:u w:val="single"/>
              </w:rPr>
              <w:t xml:space="preserve"> do celebrations show what we think is important in life? (Festivals)</w:t>
            </w:r>
          </w:p>
          <w:p w:rsidRPr="002B2B70" w:rsidR="00E1540D" w:rsidP="007C0D0A" w:rsidRDefault="00E1540D" w14:paraId="787C284F" w14:textId="77777777">
            <w:pPr>
              <w:rPr>
                <w:rFonts w:ascii="Arial" w:hAnsi="Arial" w:cs="Arial"/>
                <w:b/>
                <w:color w:val="7030A0"/>
              </w:rPr>
            </w:pPr>
            <w:r w:rsidRPr="002B2B70">
              <w:rPr>
                <w:rFonts w:ascii="Arial" w:hAnsi="Arial" w:cs="Arial"/>
                <w:b/>
                <w:color w:val="7030A0"/>
              </w:rPr>
              <w:t>Diwali</w:t>
            </w:r>
          </w:p>
          <w:p w:rsidRPr="002B2B70" w:rsidR="00E1540D" w:rsidP="007C0D0A" w:rsidRDefault="00E1540D" w14:paraId="0DCB4105" w14:textId="77777777">
            <w:pPr>
              <w:rPr>
                <w:rFonts w:ascii="Arial" w:hAnsi="Arial" w:cs="Arial"/>
                <w:b/>
                <w:color w:val="FFFF00"/>
              </w:rPr>
            </w:pPr>
            <w:r w:rsidRPr="002B2B70">
              <w:rPr>
                <w:rFonts w:ascii="Arial" w:hAnsi="Arial" w:cs="Arial"/>
                <w:b/>
                <w:color w:val="FFFF00"/>
              </w:rPr>
              <w:t>Jewish celebrations</w:t>
            </w:r>
          </w:p>
          <w:p w:rsidRPr="002B2B70" w:rsidR="00E1540D" w:rsidP="007C0D0A" w:rsidRDefault="00E1540D" w14:paraId="63F9680E" w14:textId="77777777">
            <w:pPr>
              <w:rPr>
                <w:rFonts w:ascii="Arial" w:hAnsi="Arial" w:cs="Arial"/>
                <w:b/>
                <w:color w:val="FF0000"/>
              </w:rPr>
            </w:pPr>
            <w:r w:rsidRPr="002B2B70">
              <w:rPr>
                <w:rFonts w:ascii="Arial" w:hAnsi="Arial" w:cs="Arial"/>
                <w:b/>
                <w:color w:val="FF0000"/>
              </w:rPr>
              <w:t>Christmas journeys</w:t>
            </w:r>
          </w:p>
          <w:p w:rsidRPr="000F7937" w:rsidR="00E1540D" w:rsidP="007C0D0A" w:rsidRDefault="00E1540D" w14:paraId="7DA28AF0" w14:textId="77777777">
            <w:pPr>
              <w:rPr>
                <w:rFonts w:ascii="Arial" w:hAnsi="Arial" w:cs="Arial"/>
                <w:b/>
                <w:color w:val="FFFF00"/>
              </w:rPr>
            </w:pPr>
            <w:r w:rsidRPr="000F7937">
              <w:rPr>
                <w:rFonts w:ascii="Arial" w:hAnsi="Arial" w:cs="Arial"/>
                <w:b/>
                <w:color w:val="FFFF00"/>
              </w:rPr>
              <w:t>Why is Easter important to Christians?</w:t>
            </w:r>
          </w:p>
          <w:p w:rsidRPr="002B2B70" w:rsidR="00E1540D" w:rsidP="007C0D0A" w:rsidRDefault="00E1540D" w14:paraId="14F3E81B" w14:textId="77777777">
            <w:pPr>
              <w:rPr>
                <w:rFonts w:ascii="Arial" w:hAnsi="Arial" w:cs="Arial"/>
                <w:b/>
              </w:rPr>
            </w:pPr>
            <w:r w:rsidRPr="002B2B70">
              <w:rPr>
                <w:rFonts w:ascii="Arial" w:hAnsi="Arial" w:cs="Arial"/>
                <w:b/>
                <w:color w:val="FF0000"/>
              </w:rPr>
              <w:t>Buddhist festivals</w:t>
            </w:r>
          </w:p>
        </w:tc>
      </w:tr>
      <w:tr w:rsidR="007C0D0A" w:rsidTr="007C0D0A" w14:paraId="5A90BE99" w14:textId="77777777">
        <w:trPr>
          <w:trHeight w:val="1058"/>
        </w:trPr>
        <w:tc>
          <w:tcPr>
            <w:tcW w:w="6974" w:type="dxa"/>
          </w:tcPr>
          <w:p w:rsidRPr="002B2B70" w:rsidR="007C0D0A" w:rsidP="00AD5C63" w:rsidRDefault="00AD5C63" w14:paraId="6DF067B5" w14:textId="77777777">
            <w:pPr>
              <w:rPr>
                <w:rFonts w:ascii="Arial" w:hAnsi="Arial" w:cs="Arial"/>
                <w:b/>
                <w:u w:val="single"/>
              </w:rPr>
            </w:pPr>
            <w:r w:rsidRPr="002B2B70">
              <w:rPr>
                <w:rFonts w:ascii="Arial" w:hAnsi="Arial" w:cs="Arial"/>
                <w:b/>
                <w:u w:val="single"/>
              </w:rPr>
              <w:lastRenderedPageBreak/>
              <w:t>Why don’t all members of a religious community believe and live in the same ways? (Diversity)</w:t>
            </w:r>
          </w:p>
          <w:p w:rsidRPr="002B2B70" w:rsidR="00AD5C63" w:rsidP="00AD5C63" w:rsidRDefault="00AD5C63" w14:paraId="3FD15DD9" w14:textId="77777777">
            <w:pPr>
              <w:rPr>
                <w:rFonts w:ascii="Arial" w:hAnsi="Arial" w:cs="Arial"/>
                <w:b/>
                <w:color w:val="7030A0"/>
              </w:rPr>
            </w:pPr>
            <w:r w:rsidRPr="002B2B70">
              <w:rPr>
                <w:rFonts w:ascii="Arial" w:hAnsi="Arial" w:cs="Arial"/>
                <w:b/>
                <w:color w:val="7030A0"/>
              </w:rPr>
              <w:t>Identity and belonging</w:t>
            </w:r>
          </w:p>
          <w:p w:rsidRPr="002B2B70" w:rsidR="00AD5C63" w:rsidP="00AD5C63" w:rsidRDefault="00AD5C63" w14:paraId="1859F0BC" w14:textId="77777777">
            <w:pPr>
              <w:rPr>
                <w:rFonts w:ascii="Arial" w:hAnsi="Arial" w:cs="Arial"/>
                <w:b/>
                <w:color w:val="0070C0"/>
              </w:rPr>
            </w:pPr>
            <w:r w:rsidRPr="002B2B70">
              <w:rPr>
                <w:rFonts w:ascii="Arial" w:hAnsi="Arial" w:cs="Arial"/>
                <w:b/>
                <w:color w:val="0070C0"/>
              </w:rPr>
              <w:t>Jewish worship and community</w:t>
            </w:r>
          </w:p>
          <w:p w:rsidRPr="002B2B70" w:rsidR="00AD5C63" w:rsidP="00AD5C63" w:rsidRDefault="00AD5C63" w14:paraId="0EE6EDC7" w14:textId="77777777">
            <w:pPr>
              <w:rPr>
                <w:rFonts w:ascii="Arial" w:hAnsi="Arial" w:cs="Arial"/>
                <w:b/>
                <w:color w:val="0070C0"/>
              </w:rPr>
            </w:pPr>
            <w:r w:rsidRPr="002B2B70">
              <w:rPr>
                <w:rFonts w:ascii="Arial" w:hAnsi="Arial" w:cs="Arial"/>
                <w:b/>
                <w:color w:val="0070C0"/>
              </w:rPr>
              <w:t>What is a church?</w:t>
            </w:r>
          </w:p>
          <w:p w:rsidRPr="002B2B70" w:rsidR="00AD5C63" w:rsidP="00AD5C63" w:rsidRDefault="00AD5C63" w14:paraId="682366BD" w14:textId="77777777">
            <w:pPr>
              <w:rPr>
                <w:rFonts w:ascii="Arial" w:hAnsi="Arial" w:cs="Arial"/>
                <w:b/>
                <w:color w:val="0070C0"/>
              </w:rPr>
            </w:pPr>
            <w:r w:rsidRPr="002B2B70">
              <w:rPr>
                <w:rFonts w:ascii="Arial" w:hAnsi="Arial" w:cs="Arial"/>
                <w:b/>
                <w:color w:val="0070C0"/>
              </w:rPr>
              <w:t>Expressing faith through the arts</w:t>
            </w:r>
          </w:p>
          <w:p w:rsidRPr="002B2B70" w:rsidR="00AD5C63" w:rsidP="00AD5C63" w:rsidRDefault="00AD5C63" w14:paraId="1A0D5DE6" w14:textId="77777777">
            <w:pPr>
              <w:rPr>
                <w:rFonts w:ascii="Arial" w:hAnsi="Arial" w:cs="Arial"/>
                <w:b/>
                <w:color w:val="0070C0"/>
              </w:rPr>
            </w:pPr>
            <w:r w:rsidRPr="002B2B70">
              <w:rPr>
                <w:rFonts w:ascii="Arial" w:hAnsi="Arial" w:cs="Arial"/>
                <w:b/>
                <w:color w:val="0070C0"/>
              </w:rPr>
              <w:t>Sikh worship and the community</w:t>
            </w:r>
          </w:p>
          <w:p w:rsidRPr="002B2B70" w:rsidR="00AD5C63" w:rsidP="00AD5C63" w:rsidRDefault="00AD5C63" w14:paraId="721F0B74" w14:textId="77777777">
            <w:pPr>
              <w:rPr>
                <w:rFonts w:ascii="Arial" w:hAnsi="Arial" w:cs="Arial"/>
                <w:b/>
                <w:color w:val="00B050"/>
              </w:rPr>
            </w:pPr>
            <w:r w:rsidRPr="002B2B70">
              <w:rPr>
                <w:rFonts w:ascii="Arial" w:hAnsi="Arial" w:cs="Arial"/>
                <w:b/>
                <w:color w:val="00B050"/>
              </w:rPr>
              <w:t>Belief in our community</w:t>
            </w:r>
          </w:p>
        </w:tc>
        <w:tc>
          <w:tcPr>
            <w:tcW w:w="6974" w:type="dxa"/>
          </w:tcPr>
          <w:p w:rsidRPr="002B2B70" w:rsidR="00E1540D" w:rsidP="007C0D0A" w:rsidRDefault="00E1540D" w14:paraId="162875EC" w14:textId="77777777">
            <w:pPr>
              <w:rPr>
                <w:rFonts w:ascii="Arial" w:hAnsi="Arial" w:cs="Arial"/>
                <w:b/>
                <w:u w:val="single"/>
              </w:rPr>
            </w:pPr>
            <w:bookmarkStart w:name="_Hlk172550727" w:id="2"/>
            <w:r w:rsidRPr="002B2B70">
              <w:rPr>
                <w:rFonts w:ascii="Arial" w:hAnsi="Arial" w:cs="Arial"/>
                <w:b/>
                <w:u w:val="single"/>
              </w:rPr>
              <w:t>Why do religions or non-religions celebrate important mo</w:t>
            </w:r>
            <w:r w:rsidRPr="002B2B70" w:rsidR="00AD5C63">
              <w:rPr>
                <w:rFonts w:ascii="Arial" w:hAnsi="Arial" w:cs="Arial"/>
                <w:b/>
                <w:u w:val="single"/>
              </w:rPr>
              <w:t>men</w:t>
            </w:r>
            <w:r w:rsidRPr="002B2B70">
              <w:rPr>
                <w:rFonts w:ascii="Arial" w:hAnsi="Arial" w:cs="Arial"/>
                <w:b/>
                <w:u w:val="single"/>
              </w:rPr>
              <w:t xml:space="preserve">ts in life? </w:t>
            </w:r>
            <w:bookmarkEnd w:id="2"/>
            <w:r w:rsidRPr="002B2B70">
              <w:rPr>
                <w:rFonts w:ascii="Arial" w:hAnsi="Arial" w:cs="Arial"/>
                <w:b/>
                <w:u w:val="single"/>
              </w:rPr>
              <w:t>(Rites of passage)</w:t>
            </w:r>
          </w:p>
          <w:p w:rsidRPr="002B2B70" w:rsidR="007C0D0A" w:rsidP="007C0D0A" w:rsidRDefault="00E1540D" w14:paraId="7BD3C956" w14:textId="77777777">
            <w:pPr>
              <w:rPr>
                <w:rFonts w:ascii="Arial" w:hAnsi="Arial" w:cs="Arial"/>
                <w:b/>
                <w:color w:val="FFFF00"/>
              </w:rPr>
            </w:pPr>
            <w:r w:rsidRPr="002B2B70">
              <w:rPr>
                <w:rFonts w:ascii="Arial" w:hAnsi="Arial" w:cs="Arial"/>
                <w:b/>
                <w:color w:val="FFFF00"/>
              </w:rPr>
              <w:t xml:space="preserve">Islamic rites of passage </w:t>
            </w:r>
          </w:p>
          <w:p w:rsidRPr="002B2B70" w:rsidR="00E1540D" w:rsidP="007C0D0A" w:rsidRDefault="00E1540D" w14:paraId="274BCE46" w14:textId="77777777">
            <w:pPr>
              <w:rPr>
                <w:rFonts w:ascii="Arial" w:hAnsi="Arial" w:cs="Arial"/>
                <w:b/>
                <w:color w:val="FF0000"/>
              </w:rPr>
            </w:pPr>
            <w:r w:rsidRPr="002B2B70">
              <w:rPr>
                <w:rFonts w:ascii="Arial" w:hAnsi="Arial" w:cs="Arial"/>
                <w:b/>
                <w:color w:val="FF0000"/>
              </w:rPr>
              <w:t>Sikh rites of passage</w:t>
            </w:r>
          </w:p>
          <w:p w:rsidRPr="002B2B70" w:rsidR="00E1540D" w:rsidP="007C0D0A" w:rsidRDefault="00E1540D" w14:paraId="4C632528" w14:textId="77777777">
            <w:pPr>
              <w:rPr>
                <w:rFonts w:ascii="Arial" w:hAnsi="Arial" w:cs="Arial"/>
                <w:b/>
                <w:color w:val="FF0000"/>
              </w:rPr>
            </w:pPr>
            <w:r w:rsidRPr="002B2B70">
              <w:rPr>
                <w:rFonts w:ascii="Arial" w:hAnsi="Arial" w:cs="Arial"/>
                <w:b/>
                <w:color w:val="FF0000"/>
              </w:rPr>
              <w:t>Buddhist festivals</w:t>
            </w:r>
          </w:p>
          <w:p w:rsidRPr="002B2B70" w:rsidR="00E1540D" w:rsidP="007C0D0A" w:rsidRDefault="00E1540D" w14:paraId="349AFAE2" w14:textId="77777777">
            <w:pPr>
              <w:rPr>
                <w:rFonts w:ascii="Arial" w:hAnsi="Arial" w:cs="Arial"/>
                <w:b/>
                <w:color w:val="00B050"/>
              </w:rPr>
            </w:pPr>
            <w:r w:rsidRPr="002B2B70">
              <w:rPr>
                <w:rFonts w:ascii="Arial" w:hAnsi="Arial" w:cs="Arial"/>
                <w:b/>
                <w:color w:val="00B050"/>
              </w:rPr>
              <w:t>Buddhist worship and beliefs</w:t>
            </w:r>
          </w:p>
          <w:p w:rsidRPr="002B2B70" w:rsidR="00E1540D" w:rsidP="007C0D0A" w:rsidRDefault="00EC3E29" w14:paraId="6B5DF6F9" w14:textId="77777777">
            <w:pPr>
              <w:rPr>
                <w:rFonts w:ascii="Arial" w:hAnsi="Arial" w:cs="Arial"/>
                <w:b/>
              </w:rPr>
            </w:pPr>
            <w:r w:rsidRPr="002B2B70">
              <w:rPr>
                <w:rFonts w:ascii="Arial" w:hAnsi="Arial" w:cs="Arial"/>
                <w:b/>
                <w:color w:val="0070C0"/>
              </w:rPr>
              <w:t>What happens when we die?</w:t>
            </w:r>
          </w:p>
        </w:tc>
      </w:tr>
      <w:tr w:rsidR="007C0D0A" w:rsidTr="007C0D0A" w14:paraId="6CFD1B56" w14:textId="77777777">
        <w:trPr>
          <w:trHeight w:val="1058"/>
        </w:trPr>
        <w:tc>
          <w:tcPr>
            <w:tcW w:w="6974" w:type="dxa"/>
          </w:tcPr>
          <w:p w:rsidRPr="002B2B70" w:rsidR="00EC3E29" w:rsidP="007C0D0A" w:rsidRDefault="00EC3E29" w14:paraId="3CF2D8B6" w14:textId="77777777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6974" w:type="dxa"/>
          </w:tcPr>
          <w:p w:rsidRPr="002B2B70" w:rsidR="00AD5C63" w:rsidP="00AD5C63" w:rsidRDefault="00AD5C63" w14:paraId="54F44818" w14:textId="77777777">
            <w:pPr>
              <w:rPr>
                <w:rFonts w:ascii="Arial" w:hAnsi="Arial" w:cs="Arial"/>
                <w:b/>
                <w:u w:val="single"/>
              </w:rPr>
            </w:pPr>
            <w:r w:rsidRPr="002B2B70">
              <w:rPr>
                <w:rFonts w:ascii="Arial" w:hAnsi="Arial" w:cs="Arial"/>
                <w:b/>
                <w:u w:val="single"/>
              </w:rPr>
              <w:t>How did the religions begin? (Roots/Founders/Prophets)</w:t>
            </w:r>
          </w:p>
          <w:p w:rsidRPr="002B2B70" w:rsidR="00AD5C63" w:rsidP="00AD5C63" w:rsidRDefault="00AD5C63" w14:paraId="4316082F" w14:textId="77777777">
            <w:pPr>
              <w:rPr>
                <w:rFonts w:ascii="Arial" w:hAnsi="Arial" w:cs="Arial"/>
                <w:b/>
                <w:color w:val="00B050"/>
              </w:rPr>
            </w:pPr>
            <w:r w:rsidRPr="002B2B70">
              <w:rPr>
                <w:rFonts w:ascii="Arial" w:hAnsi="Arial" w:cs="Arial"/>
                <w:b/>
                <w:color w:val="00B050"/>
              </w:rPr>
              <w:t>Where did the Christian bible come from?</w:t>
            </w:r>
          </w:p>
          <w:p w:rsidRPr="002B2B70" w:rsidR="00AD5C63" w:rsidP="00AD5C63" w:rsidRDefault="00AD5C63" w14:paraId="2049BB74" w14:textId="77777777">
            <w:pPr>
              <w:rPr>
                <w:rFonts w:ascii="Arial" w:hAnsi="Arial" w:cs="Arial"/>
                <w:b/>
                <w:color w:val="00B050"/>
              </w:rPr>
            </w:pPr>
            <w:r w:rsidRPr="002B2B70">
              <w:rPr>
                <w:rFonts w:ascii="Arial" w:hAnsi="Arial" w:cs="Arial"/>
                <w:b/>
                <w:color w:val="00B050"/>
              </w:rPr>
              <w:t>Why is Muhammed important to Muslims?</w:t>
            </w:r>
          </w:p>
          <w:p w:rsidRPr="002B2B70" w:rsidR="00AD5C63" w:rsidP="00AD5C63" w:rsidRDefault="00AD5C63" w14:paraId="03048BD5" w14:textId="77777777">
            <w:pPr>
              <w:rPr>
                <w:rFonts w:ascii="Arial" w:hAnsi="Arial" w:cs="Arial"/>
                <w:b/>
                <w:color w:val="0070C0"/>
              </w:rPr>
            </w:pPr>
            <w:r w:rsidRPr="002B2B70">
              <w:rPr>
                <w:rFonts w:ascii="Arial" w:hAnsi="Arial" w:cs="Arial"/>
                <w:b/>
                <w:color w:val="0070C0"/>
              </w:rPr>
              <w:t>What is the Qur’an and why it is important to Muslims?</w:t>
            </w:r>
          </w:p>
          <w:p w:rsidRPr="002B2B70" w:rsidR="007C0D0A" w:rsidP="00AD5C63" w:rsidRDefault="00AD5C63" w14:paraId="0CB2DF4E" w14:textId="77777777">
            <w:pPr>
              <w:rPr>
                <w:rFonts w:ascii="Arial" w:hAnsi="Arial" w:cs="Arial"/>
                <w:b/>
              </w:rPr>
            </w:pPr>
            <w:r w:rsidRPr="002B2B70">
              <w:rPr>
                <w:rFonts w:ascii="Arial" w:hAnsi="Arial" w:cs="Arial"/>
                <w:b/>
                <w:color w:val="0070C0"/>
              </w:rPr>
              <w:t>Sikh worship and the community</w:t>
            </w:r>
          </w:p>
        </w:tc>
      </w:tr>
      <w:tr w:rsidR="007C0D0A" w:rsidTr="007C0D0A" w14:paraId="437B48EC" w14:textId="77777777">
        <w:trPr>
          <w:trHeight w:val="1058"/>
        </w:trPr>
        <w:tc>
          <w:tcPr>
            <w:tcW w:w="6974" w:type="dxa"/>
          </w:tcPr>
          <w:p w:rsidRPr="002B2B70" w:rsidR="007C0D0A" w:rsidP="007C0D0A" w:rsidRDefault="007C0D0A" w14:paraId="0FB78278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6974" w:type="dxa"/>
          </w:tcPr>
          <w:p w:rsidRPr="002B2B70" w:rsidR="00AD5C63" w:rsidP="00AD5C63" w:rsidRDefault="00AD5C63" w14:paraId="40F1F6E7" w14:textId="77777777">
            <w:pPr>
              <w:rPr>
                <w:rFonts w:ascii="Arial" w:hAnsi="Arial" w:cs="Arial"/>
                <w:b/>
                <w:u w:val="single"/>
              </w:rPr>
            </w:pPr>
            <w:r w:rsidRPr="002B2B70">
              <w:rPr>
                <w:rFonts w:ascii="Arial" w:hAnsi="Arial" w:cs="Arial"/>
                <w:b/>
                <w:u w:val="single"/>
              </w:rPr>
              <w:t>Wh</w:t>
            </w:r>
            <w:r w:rsidR="00630A3D">
              <w:rPr>
                <w:rFonts w:ascii="Arial" w:hAnsi="Arial" w:cs="Arial"/>
                <w:b/>
                <w:u w:val="single"/>
              </w:rPr>
              <w:t>y</w:t>
            </w:r>
            <w:r w:rsidRPr="002B2B70">
              <w:rPr>
                <w:rFonts w:ascii="Arial" w:hAnsi="Arial" w:cs="Arial"/>
                <w:b/>
                <w:u w:val="single"/>
              </w:rPr>
              <w:t xml:space="preserve"> is pilgrimage so important to s</w:t>
            </w:r>
            <w:r w:rsidR="00630A3D">
              <w:rPr>
                <w:rFonts w:ascii="Arial" w:hAnsi="Arial" w:cs="Arial"/>
                <w:b/>
                <w:u w:val="single"/>
              </w:rPr>
              <w:t>om</w:t>
            </w:r>
            <w:r w:rsidRPr="002B2B70">
              <w:rPr>
                <w:rFonts w:ascii="Arial" w:hAnsi="Arial" w:cs="Arial"/>
                <w:b/>
                <w:u w:val="single"/>
              </w:rPr>
              <w:t>e religious communities? (</w:t>
            </w:r>
            <w:proofErr w:type="spellStart"/>
            <w:r w:rsidRPr="002B2B70">
              <w:rPr>
                <w:rFonts w:ascii="Arial" w:hAnsi="Arial" w:cs="Arial"/>
                <w:b/>
                <w:u w:val="single"/>
              </w:rPr>
              <w:t>Pilgimage</w:t>
            </w:r>
            <w:proofErr w:type="spellEnd"/>
            <w:r w:rsidRPr="002B2B70">
              <w:rPr>
                <w:rFonts w:ascii="Arial" w:hAnsi="Arial" w:cs="Arial"/>
                <w:b/>
                <w:u w:val="single"/>
              </w:rPr>
              <w:t>)</w:t>
            </w:r>
          </w:p>
          <w:p w:rsidRPr="002B2B70" w:rsidR="00AD5C63" w:rsidP="00AD5C63" w:rsidRDefault="00AD5C63" w14:paraId="3FAC0E24" w14:textId="77777777">
            <w:pPr>
              <w:rPr>
                <w:rFonts w:ascii="Arial" w:hAnsi="Arial" w:cs="Arial"/>
                <w:b/>
                <w:color w:val="FFFF00"/>
              </w:rPr>
            </w:pPr>
            <w:r w:rsidRPr="002B2B70">
              <w:rPr>
                <w:rFonts w:ascii="Arial" w:hAnsi="Arial" w:cs="Arial"/>
                <w:b/>
                <w:color w:val="FFFF00"/>
              </w:rPr>
              <w:t>Islamic rites of passage</w:t>
            </w:r>
          </w:p>
          <w:p w:rsidRPr="002B2B70" w:rsidR="00AD5C63" w:rsidP="00AD5C63" w:rsidRDefault="00AD5C63" w14:paraId="615DB2D9" w14:textId="77777777">
            <w:pPr>
              <w:rPr>
                <w:rFonts w:ascii="Arial" w:hAnsi="Arial" w:cs="Arial"/>
                <w:b/>
                <w:color w:val="FF0000"/>
              </w:rPr>
            </w:pPr>
            <w:r w:rsidRPr="002B2B70">
              <w:rPr>
                <w:rFonts w:ascii="Arial" w:hAnsi="Arial" w:cs="Arial"/>
                <w:b/>
                <w:color w:val="FF0000"/>
              </w:rPr>
              <w:t>Christmas journeys</w:t>
            </w:r>
          </w:p>
          <w:p w:rsidRPr="002B2B70" w:rsidR="007C0D0A" w:rsidP="007C0D0A" w:rsidRDefault="007C0D0A" w14:paraId="1FC39945" w14:textId="77777777">
            <w:pPr>
              <w:rPr>
                <w:rFonts w:ascii="Arial" w:hAnsi="Arial" w:cs="Arial"/>
                <w:b/>
              </w:rPr>
            </w:pPr>
          </w:p>
        </w:tc>
      </w:tr>
    </w:tbl>
    <w:p w:rsidRPr="007C0D0A" w:rsidR="007C0D0A" w:rsidP="007C0D0A" w:rsidRDefault="007C0D0A" w14:paraId="0562CB0E" w14:textId="77777777">
      <w:pPr>
        <w:jc w:val="center"/>
        <w:rPr>
          <w:rFonts w:ascii="Arial" w:hAnsi="Arial" w:cs="Arial"/>
          <w:sz w:val="24"/>
          <w:szCs w:val="24"/>
        </w:rPr>
      </w:pPr>
    </w:p>
    <w:sectPr w:rsidRPr="007C0D0A" w:rsidR="007C0D0A" w:rsidSect="007C0D0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D0A"/>
    <w:rsid w:val="000420FB"/>
    <w:rsid w:val="00053E0B"/>
    <w:rsid w:val="00094AB5"/>
    <w:rsid w:val="000F7937"/>
    <w:rsid w:val="00121B17"/>
    <w:rsid w:val="001E6B50"/>
    <w:rsid w:val="002B2B70"/>
    <w:rsid w:val="003253E4"/>
    <w:rsid w:val="00505884"/>
    <w:rsid w:val="00614099"/>
    <w:rsid w:val="00630A3D"/>
    <w:rsid w:val="00660A49"/>
    <w:rsid w:val="00681705"/>
    <w:rsid w:val="006E7393"/>
    <w:rsid w:val="00794BC0"/>
    <w:rsid w:val="007C0D0A"/>
    <w:rsid w:val="008B5768"/>
    <w:rsid w:val="00A8338D"/>
    <w:rsid w:val="00AD5C63"/>
    <w:rsid w:val="00B76880"/>
    <w:rsid w:val="00B84FC6"/>
    <w:rsid w:val="00C17FA8"/>
    <w:rsid w:val="00C237DE"/>
    <w:rsid w:val="00E1540D"/>
    <w:rsid w:val="00EC3E29"/>
    <w:rsid w:val="0DDBCC65"/>
    <w:rsid w:val="1151ECA3"/>
    <w:rsid w:val="1D672A49"/>
    <w:rsid w:val="52564D6F"/>
    <w:rsid w:val="5C5D287D"/>
    <w:rsid w:val="647F056C"/>
    <w:rsid w:val="789B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1C796"/>
  <w15:chartTrackingRefBased/>
  <w15:docId w15:val="{F45E161F-0300-4196-9E48-394FC123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C0D0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0D0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1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21B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167E6F95A2A48BC2E89AD5A0B56B9" ma:contentTypeVersion="18" ma:contentTypeDescription="Create a new document." ma:contentTypeScope="" ma:versionID="24f70ac5ca6e842bd613dd27cb804b25">
  <xsd:schema xmlns:xsd="http://www.w3.org/2001/XMLSchema" xmlns:xs="http://www.w3.org/2001/XMLSchema" xmlns:p="http://schemas.microsoft.com/office/2006/metadata/properties" xmlns:ns2="ef4b3e41-ff07-46d3-ba65-c46bfa0d4b4d" xmlns:ns3="b179850a-10ca-46d9-b433-8d21f06883ce" targetNamespace="http://schemas.microsoft.com/office/2006/metadata/properties" ma:root="true" ma:fieldsID="ef23e67192a006d3831d3919ad384ea1" ns2:_="" ns3:_="">
    <xsd:import namespace="ef4b3e41-ff07-46d3-ba65-c46bfa0d4b4d"/>
    <xsd:import namespace="b179850a-10ca-46d9-b433-8d21f0688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b3e41-ff07-46d3-ba65-c46bfa0d4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31a67a-3f2b-4d33-94e7-d805fff041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850a-10ca-46d9-b433-8d21f0688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c2728c-b4db-4ab4-8164-72c02f442992}" ma:internalName="TaxCatchAll" ma:showField="CatchAllData" ma:web="b179850a-10ca-46d9-b433-8d21f0688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79850a-10ca-46d9-b433-8d21f06883ce" xsi:nil="true"/>
    <lcf76f155ced4ddcb4097134ff3c332f xmlns="ef4b3e41-ff07-46d3-ba65-c46bfa0d4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DD978E-604B-480C-8528-C6F1FF0492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366678-A44D-462A-B3F0-555E4071B45E}"/>
</file>

<file path=customXml/itemProps3.xml><?xml version="1.0" encoding="utf-8"?>
<ds:datastoreItem xmlns:ds="http://schemas.openxmlformats.org/officeDocument/2006/customXml" ds:itemID="{4FEDC2FF-AAB7-49AB-B814-672465D5629B}">
  <ds:schemaRefs>
    <ds:schemaRef ds:uri="http://schemas.microsoft.com/office/2006/metadata/properties"/>
    <ds:schemaRef ds:uri="http://schemas.microsoft.com/office/infopath/2007/PartnerControls"/>
    <ds:schemaRef ds:uri="b179850a-10ca-46d9-b433-8d21f06883ce"/>
    <ds:schemaRef ds:uri="ef4b3e41-ff07-46d3-ba65-c46bfa0d4b4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 Withams</dc:creator>
  <keywords/>
  <dc:description/>
  <lastModifiedBy>Ms Gibbons</lastModifiedBy>
  <revision>10</revision>
  <lastPrinted>2025-06-25T16:00:00.0000000Z</lastPrinted>
  <dcterms:created xsi:type="dcterms:W3CDTF">2024-07-22T08:54:00.0000000Z</dcterms:created>
  <dcterms:modified xsi:type="dcterms:W3CDTF">2026-08-11T08:37:00.9063486Z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0x010100C5F167E6F95A2A48BC2E89AD5A0B56B9</vt:lpwstr>
  </property>
  <property fmtid="{D5CDD505-2E9C-101B-9397-08002B2CF9AE}" pid="3" name="MediaServiceImageTags">
    <vt:lpwstr/>
  </property>
</Properties>
</file>