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80E" w:rsidP="7007EDCD" w:rsidRDefault="0058380E" w14:paraId="7C3DC791" w14:textId="2CD0265E"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1A676DFA" w:rsidR="0058380E">
        <w:rPr>
          <w:rFonts w:ascii="Arial" w:hAnsi="Arial" w:cs="Arial"/>
          <w:b w:val="1"/>
          <w:bCs w:val="1"/>
          <w:sz w:val="24"/>
          <w:szCs w:val="24"/>
        </w:rPr>
        <w:t>Carrington Junior School – Long Term plan for PE 202</w:t>
      </w:r>
      <w:r w:rsidRPr="1A676DFA" w:rsidR="7C38DFA6">
        <w:rPr>
          <w:rFonts w:ascii="Arial" w:hAnsi="Arial" w:cs="Arial"/>
          <w:b w:val="1"/>
          <w:bCs w:val="1"/>
          <w:sz w:val="24"/>
          <w:szCs w:val="24"/>
        </w:rPr>
        <w:t>5</w:t>
      </w:r>
      <w:r w:rsidRPr="1A676DFA" w:rsidR="0058380E">
        <w:rPr>
          <w:rFonts w:ascii="Arial" w:hAnsi="Arial" w:cs="Arial"/>
          <w:b w:val="1"/>
          <w:bCs w:val="1"/>
          <w:sz w:val="24"/>
          <w:szCs w:val="24"/>
        </w:rPr>
        <w:t>-202</w:t>
      </w:r>
      <w:r w:rsidRPr="1A676DFA" w:rsidR="5C1C0C60">
        <w:rPr>
          <w:rFonts w:ascii="Arial" w:hAnsi="Arial" w:cs="Arial"/>
          <w:b w:val="1"/>
          <w:bCs w:val="1"/>
          <w:sz w:val="24"/>
          <w:szCs w:val="24"/>
        </w:rPr>
        <w:t>6</w:t>
      </w:r>
    </w:p>
    <w:p w:rsidR="0058380E" w:rsidP="623E37A8" w:rsidRDefault="0058380E" w14:paraId="305A71A7" w14:textId="6A30903E"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623E37A8" w:rsidR="0058380E">
        <w:rPr>
          <w:rFonts w:ascii="Arial" w:hAnsi="Arial" w:cs="Arial"/>
          <w:b w:val="1"/>
          <w:bCs w:val="1"/>
          <w:sz w:val="24"/>
          <w:szCs w:val="24"/>
        </w:rPr>
        <w:t>Curriculum Map</w:t>
      </w:r>
    </w:p>
    <w:tbl>
      <w:tblPr>
        <w:tblStyle w:val="TableGrid"/>
        <w:tblW w:w="14088" w:type="dxa"/>
        <w:tblLook w:val="04A0" w:firstRow="1" w:lastRow="0" w:firstColumn="1" w:lastColumn="0" w:noHBand="0" w:noVBand="1"/>
      </w:tblPr>
      <w:tblGrid>
        <w:gridCol w:w="2817"/>
        <w:gridCol w:w="2817"/>
        <w:gridCol w:w="2818"/>
        <w:gridCol w:w="2818"/>
        <w:gridCol w:w="2818"/>
      </w:tblGrid>
      <w:tr w:rsidR="0058380E" w:rsidTr="623E37A8" w14:paraId="25BEF374" w14:textId="77777777">
        <w:trPr>
          <w:trHeight w:val="541"/>
        </w:trPr>
        <w:tc>
          <w:tcPr>
            <w:tcW w:w="2817" w:type="dxa"/>
            <w:tcMar/>
          </w:tcPr>
          <w:p w:rsidRPr="0058380E" w:rsidR="0058380E" w:rsidP="00A6583D" w:rsidRDefault="0058380E" w14:paraId="10D5C008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58380E" w:rsidR="0058380E" w:rsidP="00A6583D" w:rsidRDefault="0058380E" w14:paraId="3D271CBB" w14:textId="2313E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80E">
              <w:rPr>
                <w:rFonts w:ascii="Arial" w:hAnsi="Arial" w:cs="Arial"/>
                <w:b/>
                <w:sz w:val="20"/>
                <w:szCs w:val="20"/>
              </w:rPr>
              <w:t>Term/Year group</w:t>
            </w:r>
          </w:p>
        </w:tc>
        <w:tc>
          <w:tcPr>
            <w:tcW w:w="2817" w:type="dxa"/>
            <w:tcMar/>
          </w:tcPr>
          <w:p w:rsidRPr="0058380E" w:rsidR="0058380E" w:rsidP="00A6583D" w:rsidRDefault="0058380E" w14:paraId="3C485935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58380E" w:rsidR="0058380E" w:rsidP="00A6583D" w:rsidRDefault="0058380E" w14:paraId="2085F88E" w14:textId="2EE711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80E">
              <w:rPr>
                <w:rFonts w:ascii="Arial" w:hAnsi="Arial" w:cs="Arial"/>
                <w:b/>
                <w:sz w:val="20"/>
                <w:szCs w:val="20"/>
              </w:rPr>
              <w:t>Year 3</w:t>
            </w:r>
          </w:p>
        </w:tc>
        <w:tc>
          <w:tcPr>
            <w:tcW w:w="2818" w:type="dxa"/>
            <w:tcMar/>
          </w:tcPr>
          <w:p w:rsidRPr="0058380E" w:rsidR="0058380E" w:rsidP="00A6583D" w:rsidRDefault="0058380E" w14:paraId="4713621F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58380E" w:rsidR="0058380E" w:rsidP="00A6583D" w:rsidRDefault="0058380E" w14:paraId="4E9D2DCF" w14:textId="6D3EAC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80E">
              <w:rPr>
                <w:rFonts w:ascii="Arial" w:hAnsi="Arial" w:cs="Arial"/>
                <w:b/>
                <w:sz w:val="20"/>
                <w:szCs w:val="20"/>
              </w:rPr>
              <w:t>Year 4</w:t>
            </w:r>
          </w:p>
        </w:tc>
        <w:tc>
          <w:tcPr>
            <w:tcW w:w="2818" w:type="dxa"/>
            <w:tcMar/>
          </w:tcPr>
          <w:p w:rsidRPr="0058380E" w:rsidR="0058380E" w:rsidP="00A6583D" w:rsidRDefault="0058380E" w14:paraId="2E3FF29E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58380E" w:rsidR="0058380E" w:rsidP="00A6583D" w:rsidRDefault="0058380E" w14:paraId="7EF35050" w14:textId="72EF02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80E">
              <w:rPr>
                <w:rFonts w:ascii="Arial" w:hAnsi="Arial" w:cs="Arial"/>
                <w:b/>
                <w:sz w:val="20"/>
                <w:szCs w:val="20"/>
              </w:rPr>
              <w:t>Year 5</w:t>
            </w:r>
          </w:p>
        </w:tc>
        <w:tc>
          <w:tcPr>
            <w:tcW w:w="2818" w:type="dxa"/>
            <w:tcMar/>
          </w:tcPr>
          <w:p w:rsidRPr="0058380E" w:rsidR="0058380E" w:rsidP="00A6583D" w:rsidRDefault="0058380E" w14:paraId="4E04D12C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58380E" w:rsidR="0058380E" w:rsidP="00A6583D" w:rsidRDefault="0058380E" w14:paraId="575CFF67" w14:textId="3320EE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80E">
              <w:rPr>
                <w:rFonts w:ascii="Arial" w:hAnsi="Arial" w:cs="Arial"/>
                <w:b/>
                <w:sz w:val="20"/>
                <w:szCs w:val="20"/>
              </w:rPr>
              <w:t>Year 6</w:t>
            </w:r>
          </w:p>
        </w:tc>
      </w:tr>
      <w:tr w:rsidR="0058380E" w:rsidTr="623E37A8" w14:paraId="797FC984" w14:textId="77777777">
        <w:trPr>
          <w:trHeight w:val="541"/>
        </w:trPr>
        <w:tc>
          <w:tcPr>
            <w:tcW w:w="2817" w:type="dxa"/>
            <w:tcMar/>
          </w:tcPr>
          <w:p w:rsidRPr="0058380E" w:rsidR="0058380E" w:rsidP="00A6583D" w:rsidRDefault="0058380E" w14:paraId="4D6EE3A0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58380E" w:rsidR="0058380E" w:rsidP="00A6583D" w:rsidRDefault="0058380E" w14:paraId="298E653C" w14:textId="6C8ADA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80E">
              <w:rPr>
                <w:rFonts w:ascii="Arial" w:hAnsi="Arial" w:cs="Arial"/>
                <w:b/>
                <w:sz w:val="20"/>
                <w:szCs w:val="20"/>
              </w:rPr>
              <w:t>Autumn term one</w:t>
            </w:r>
          </w:p>
        </w:tc>
        <w:tc>
          <w:tcPr>
            <w:tcW w:w="2817" w:type="dxa"/>
            <w:tcMar/>
          </w:tcPr>
          <w:p w:rsidRPr="0058380E" w:rsidR="0058380E" w:rsidP="623E37A8" w:rsidRDefault="0058380E" w14:paraId="56CE7C32" w14:textId="13D64474">
            <w:pPr>
              <w:rPr>
                <w:rFonts w:ascii="Arial" w:hAnsi="Arial" w:cs="Arial"/>
                <w:b w:val="1"/>
                <w:bCs w:val="1"/>
                <w:color w:val="BA8E09"/>
                <w:sz w:val="20"/>
                <w:szCs w:val="20"/>
              </w:rPr>
            </w:pPr>
            <w:r w:rsidRPr="623E37A8" w:rsidR="0058380E">
              <w:rPr>
                <w:rFonts w:ascii="Arial" w:hAnsi="Arial" w:cs="Arial"/>
                <w:b w:val="1"/>
                <w:bCs w:val="1"/>
                <w:color w:val="BA8E09"/>
                <w:sz w:val="20"/>
                <w:szCs w:val="20"/>
              </w:rPr>
              <w:t xml:space="preserve">Unit 1 – </w:t>
            </w:r>
            <w:r w:rsidRPr="623E37A8" w:rsidR="133718F6">
              <w:rPr>
                <w:rFonts w:ascii="Arial" w:hAnsi="Arial" w:cs="Arial"/>
                <w:b w:val="1"/>
                <w:bCs w:val="1"/>
                <w:color w:val="BA8E09"/>
                <w:sz w:val="20"/>
                <w:szCs w:val="20"/>
              </w:rPr>
              <w:t xml:space="preserve">Invasion games Unit 2 – </w:t>
            </w:r>
            <w:r w:rsidRPr="623E37A8" w:rsidR="0058380E">
              <w:rPr>
                <w:rFonts w:ascii="Arial" w:hAnsi="Arial" w:cs="Arial"/>
                <w:b w:val="1"/>
                <w:bCs w:val="1"/>
                <w:color w:val="BA8E09"/>
                <w:sz w:val="20"/>
                <w:szCs w:val="20"/>
              </w:rPr>
              <w:t>PE Fundamentals</w:t>
            </w:r>
          </w:p>
        </w:tc>
        <w:tc>
          <w:tcPr>
            <w:tcW w:w="2818" w:type="dxa"/>
            <w:tcMar/>
          </w:tcPr>
          <w:p w:rsidR="623E37A8" w:rsidP="623E37A8" w:rsidRDefault="623E37A8" w14:paraId="6F33D567" w14:textId="13D64474">
            <w:pPr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</w:pPr>
            <w:r w:rsidRPr="623E37A8" w:rsidR="623E37A8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 xml:space="preserve">Unit 1 – </w:t>
            </w:r>
            <w:r w:rsidRPr="623E37A8" w:rsidR="623E37A8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 xml:space="preserve">Invasion games Unit 2 – </w:t>
            </w:r>
            <w:r w:rsidRPr="623E37A8" w:rsidR="623E37A8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>PE Fundamentals</w:t>
            </w:r>
          </w:p>
        </w:tc>
        <w:tc>
          <w:tcPr>
            <w:tcW w:w="2818" w:type="dxa"/>
            <w:tcMar/>
          </w:tcPr>
          <w:p w:rsidR="0A3E15DA" w:rsidP="623E37A8" w:rsidRDefault="0A3E15DA" w14:paraId="33019F1B" w14:textId="3CA3F1BA">
            <w:pPr>
              <w:rPr>
                <w:rFonts w:ascii="Arial" w:hAnsi="Arial" w:cs="Arial"/>
                <w:b w:val="1"/>
                <w:bCs w:val="1"/>
                <w:color w:val="00B050"/>
                <w:sz w:val="20"/>
                <w:szCs w:val="20"/>
              </w:rPr>
            </w:pPr>
            <w:r w:rsidRPr="623E37A8" w:rsidR="0A3E15DA">
              <w:rPr>
                <w:rFonts w:ascii="Arial" w:hAnsi="Arial" w:cs="Arial"/>
                <w:b w:val="1"/>
                <w:bCs w:val="1"/>
                <w:color w:val="00B050"/>
                <w:sz w:val="20"/>
                <w:szCs w:val="20"/>
              </w:rPr>
              <w:t>Unit 1 – Invasion games</w:t>
            </w:r>
          </w:p>
          <w:p w:rsidRPr="00367286" w:rsidR="00367286" w:rsidP="623E37A8" w:rsidRDefault="00367286" w14:paraId="17D28202" w14:textId="7B05FDC5">
            <w:pPr>
              <w:rPr>
                <w:rFonts w:ascii="Arial" w:hAnsi="Arial" w:cs="Arial"/>
                <w:b w:val="1"/>
                <w:bCs w:val="1"/>
                <w:color w:val="00B050"/>
                <w:sz w:val="20"/>
                <w:szCs w:val="20"/>
              </w:rPr>
            </w:pPr>
            <w:r w:rsidRPr="623E37A8" w:rsidR="00367286">
              <w:rPr>
                <w:rFonts w:ascii="Arial" w:hAnsi="Arial" w:cs="Arial"/>
                <w:b w:val="1"/>
                <w:bCs w:val="1"/>
                <w:color w:val="00B050"/>
                <w:sz w:val="20"/>
                <w:szCs w:val="20"/>
              </w:rPr>
              <w:t xml:space="preserve">Unit </w:t>
            </w:r>
            <w:r w:rsidRPr="623E37A8" w:rsidR="7BCB65DB">
              <w:rPr>
                <w:rFonts w:ascii="Arial" w:hAnsi="Arial" w:cs="Arial"/>
                <w:b w:val="1"/>
                <w:bCs w:val="1"/>
                <w:color w:val="00B050"/>
                <w:sz w:val="20"/>
                <w:szCs w:val="20"/>
              </w:rPr>
              <w:t>2</w:t>
            </w:r>
            <w:r w:rsidRPr="623E37A8" w:rsidR="00367286">
              <w:rPr>
                <w:rFonts w:ascii="Arial" w:hAnsi="Arial" w:cs="Arial"/>
                <w:b w:val="1"/>
                <w:bCs w:val="1"/>
                <w:color w:val="00B050"/>
                <w:sz w:val="20"/>
                <w:szCs w:val="20"/>
              </w:rPr>
              <w:t xml:space="preserve"> – Basketball</w:t>
            </w:r>
          </w:p>
        </w:tc>
        <w:tc>
          <w:tcPr>
            <w:tcW w:w="2818" w:type="dxa"/>
            <w:tcMar/>
          </w:tcPr>
          <w:p w:rsidR="3C086255" w:rsidP="623E37A8" w:rsidRDefault="3C086255" w14:paraId="6EC56179" w14:textId="2171B4DE">
            <w:pPr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</w:pPr>
            <w:r w:rsidRPr="623E37A8" w:rsidR="3C086255"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  <w:t>Unit 1 – Invasion games</w:t>
            </w:r>
          </w:p>
          <w:p w:rsidRPr="00367286" w:rsidR="00367286" w:rsidP="623E37A8" w:rsidRDefault="00367286" w14:paraId="01D23D21" w14:textId="530A48B0">
            <w:pPr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</w:pPr>
            <w:r w:rsidRPr="623E37A8" w:rsidR="00367286"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  <w:t xml:space="preserve">Unit 2 – </w:t>
            </w:r>
            <w:r w:rsidRPr="623E37A8" w:rsidR="1E81DC5A"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  <w:t>Hocke</w:t>
            </w:r>
            <w:r w:rsidRPr="623E37A8" w:rsidR="00367286"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  <w:t>y</w:t>
            </w:r>
          </w:p>
        </w:tc>
      </w:tr>
      <w:tr w:rsidR="0058380E" w:rsidTr="623E37A8" w14:paraId="370E5532" w14:textId="77777777">
        <w:trPr>
          <w:trHeight w:val="541"/>
        </w:trPr>
        <w:tc>
          <w:tcPr>
            <w:tcW w:w="2817" w:type="dxa"/>
            <w:tcMar/>
          </w:tcPr>
          <w:p w:rsidRPr="0058380E" w:rsidR="0058380E" w:rsidP="00A6583D" w:rsidRDefault="0058380E" w14:paraId="08FC66CC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58380E" w:rsidR="0058380E" w:rsidP="00A6583D" w:rsidRDefault="0058380E" w14:paraId="3662C571" w14:textId="0A493B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80E">
              <w:rPr>
                <w:rFonts w:ascii="Arial" w:hAnsi="Arial" w:cs="Arial"/>
                <w:b/>
                <w:sz w:val="20"/>
                <w:szCs w:val="20"/>
              </w:rPr>
              <w:t>Autumn term two</w:t>
            </w:r>
          </w:p>
        </w:tc>
        <w:tc>
          <w:tcPr>
            <w:tcW w:w="2817" w:type="dxa"/>
            <w:tcMar/>
          </w:tcPr>
          <w:p w:rsidRPr="0058380E" w:rsidR="0058380E" w:rsidP="623E37A8" w:rsidRDefault="0058380E" w14:paraId="063D4D9B" w14:textId="583D1E29">
            <w:pPr>
              <w:rPr>
                <w:rFonts w:ascii="Arial" w:hAnsi="Arial" w:cs="Arial"/>
                <w:b w:val="1"/>
                <w:bCs w:val="1"/>
                <w:color w:val="BA8E09" w:themeColor="accent5"/>
                <w:sz w:val="20"/>
                <w:szCs w:val="20"/>
              </w:rPr>
            </w:pPr>
            <w:r w:rsidRPr="623E37A8" w:rsidR="6EA717AC">
              <w:rPr>
                <w:rFonts w:ascii="Arial" w:hAnsi="Arial" w:cs="Arial"/>
                <w:b w:val="1"/>
                <w:bCs w:val="1"/>
                <w:color w:val="BA8E09"/>
                <w:sz w:val="20"/>
                <w:szCs w:val="20"/>
              </w:rPr>
              <w:t xml:space="preserve">Unit 1 – Invasion games </w:t>
            </w:r>
            <w:r w:rsidRPr="623E37A8" w:rsidR="0058380E">
              <w:rPr>
                <w:rFonts w:ascii="Arial" w:hAnsi="Arial" w:cs="Arial"/>
                <w:b w:val="1"/>
                <w:bCs w:val="1"/>
                <w:color w:val="BA8E09"/>
                <w:sz w:val="20"/>
                <w:szCs w:val="20"/>
              </w:rPr>
              <w:t xml:space="preserve">Unit </w:t>
            </w:r>
            <w:r w:rsidRPr="623E37A8" w:rsidR="2948112C">
              <w:rPr>
                <w:rFonts w:ascii="Arial" w:hAnsi="Arial" w:cs="Arial"/>
                <w:b w:val="1"/>
                <w:bCs w:val="1"/>
                <w:color w:val="BA8E09"/>
                <w:sz w:val="20"/>
                <w:szCs w:val="20"/>
              </w:rPr>
              <w:t>3</w:t>
            </w:r>
            <w:r w:rsidRPr="623E37A8" w:rsidR="0058380E">
              <w:rPr>
                <w:rFonts w:ascii="Arial" w:hAnsi="Arial" w:cs="Arial"/>
                <w:b w:val="1"/>
                <w:bCs w:val="1"/>
                <w:color w:val="BA8E09"/>
                <w:sz w:val="20"/>
                <w:szCs w:val="20"/>
              </w:rPr>
              <w:t xml:space="preserve"> – </w:t>
            </w:r>
            <w:r w:rsidRPr="623E37A8" w:rsidR="13695C17">
              <w:rPr>
                <w:rFonts w:ascii="Arial" w:hAnsi="Arial" w:cs="Arial"/>
                <w:b w:val="1"/>
                <w:bCs w:val="1"/>
                <w:color w:val="BA8E09"/>
                <w:sz w:val="20"/>
                <w:szCs w:val="20"/>
              </w:rPr>
              <w:t>Fitness</w:t>
            </w:r>
          </w:p>
        </w:tc>
        <w:tc>
          <w:tcPr>
            <w:tcW w:w="2818" w:type="dxa"/>
            <w:tcMar/>
          </w:tcPr>
          <w:p w:rsidR="623E37A8" w:rsidP="623E37A8" w:rsidRDefault="623E37A8" w14:paraId="504D0B0C" w14:textId="583D1E29">
            <w:pPr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</w:pPr>
            <w:r w:rsidRPr="623E37A8" w:rsidR="623E37A8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 xml:space="preserve">Unit 1 – Invasion games </w:t>
            </w:r>
            <w:r w:rsidRPr="623E37A8" w:rsidR="623E37A8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 xml:space="preserve">Unit </w:t>
            </w:r>
            <w:r w:rsidRPr="623E37A8" w:rsidR="623E37A8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>3</w:t>
            </w:r>
            <w:r w:rsidRPr="623E37A8" w:rsidR="623E37A8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 xml:space="preserve"> – </w:t>
            </w:r>
            <w:r w:rsidRPr="623E37A8" w:rsidR="623E37A8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>Fitness</w:t>
            </w:r>
          </w:p>
        </w:tc>
        <w:tc>
          <w:tcPr>
            <w:tcW w:w="2818" w:type="dxa"/>
            <w:tcMar/>
          </w:tcPr>
          <w:p w:rsidR="743052AB" w:rsidP="623E37A8" w:rsidRDefault="743052AB" w14:paraId="1F31F3E4" w14:textId="630B3FBB">
            <w:pPr>
              <w:rPr>
                <w:rFonts w:ascii="Arial" w:hAnsi="Arial" w:cs="Arial"/>
                <w:b w:val="1"/>
                <w:bCs w:val="1"/>
                <w:color w:val="00B050"/>
                <w:sz w:val="20"/>
                <w:szCs w:val="20"/>
              </w:rPr>
            </w:pPr>
            <w:r w:rsidRPr="623E37A8" w:rsidR="743052AB">
              <w:rPr>
                <w:rFonts w:ascii="Arial" w:hAnsi="Arial" w:cs="Arial"/>
                <w:b w:val="1"/>
                <w:bCs w:val="1"/>
                <w:color w:val="00B050"/>
                <w:sz w:val="20"/>
                <w:szCs w:val="20"/>
              </w:rPr>
              <w:t>Unit 1 – Invasion games</w:t>
            </w:r>
          </w:p>
          <w:p w:rsidRPr="00367286" w:rsidR="00367286" w:rsidP="623E37A8" w:rsidRDefault="00367286" w14:paraId="675D9ED2" w14:textId="349A77DB">
            <w:pPr>
              <w:rPr>
                <w:rFonts w:ascii="Arial" w:hAnsi="Arial" w:cs="Arial"/>
                <w:b w:val="1"/>
                <w:bCs w:val="1"/>
                <w:color w:val="00B050"/>
                <w:sz w:val="20"/>
                <w:szCs w:val="20"/>
              </w:rPr>
            </w:pPr>
            <w:r w:rsidRPr="623E37A8" w:rsidR="00367286">
              <w:rPr>
                <w:rFonts w:ascii="Arial" w:hAnsi="Arial" w:cs="Arial"/>
                <w:b w:val="1"/>
                <w:bCs w:val="1"/>
                <w:color w:val="00B050"/>
                <w:sz w:val="20"/>
                <w:szCs w:val="20"/>
              </w:rPr>
              <w:t>Unit 2 – Netball</w:t>
            </w:r>
          </w:p>
        </w:tc>
        <w:tc>
          <w:tcPr>
            <w:tcW w:w="2818" w:type="dxa"/>
            <w:tcMar/>
          </w:tcPr>
          <w:p w:rsidR="50445F46" w:rsidP="623E37A8" w:rsidRDefault="50445F46" w14:paraId="492FF218" w14:textId="3F07AC79">
            <w:pPr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</w:pPr>
            <w:r w:rsidRPr="623E37A8" w:rsidR="50445F46"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  <w:t>Unit 1 – Invasion games</w:t>
            </w:r>
          </w:p>
          <w:p w:rsidRPr="00367286" w:rsidR="00367286" w:rsidP="623E37A8" w:rsidRDefault="00367286" w14:paraId="0DA2BBE1" w14:textId="7E7C3334">
            <w:pPr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</w:pPr>
            <w:r w:rsidRPr="623E37A8" w:rsidR="00367286"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  <w:t xml:space="preserve">Unit 2 – </w:t>
            </w:r>
            <w:r w:rsidRPr="623E37A8" w:rsidR="639C2F1A"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  <w:t>Hand</w:t>
            </w:r>
            <w:r w:rsidRPr="623E37A8" w:rsidR="00367286"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  <w:t>ball</w:t>
            </w:r>
          </w:p>
        </w:tc>
      </w:tr>
      <w:tr w:rsidR="0058380E" w:rsidTr="623E37A8" w14:paraId="31AB3D45" w14:textId="77777777">
        <w:trPr>
          <w:trHeight w:val="541"/>
        </w:trPr>
        <w:tc>
          <w:tcPr>
            <w:tcW w:w="2817" w:type="dxa"/>
            <w:tcMar/>
          </w:tcPr>
          <w:p w:rsidRPr="0058380E" w:rsidR="0058380E" w:rsidP="00A6583D" w:rsidRDefault="0058380E" w14:paraId="0571A489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58380E" w:rsidR="0058380E" w:rsidP="00A6583D" w:rsidRDefault="0058380E" w14:paraId="3BE72A51" w14:textId="52E786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80E">
              <w:rPr>
                <w:rFonts w:ascii="Arial" w:hAnsi="Arial" w:cs="Arial"/>
                <w:b/>
                <w:sz w:val="20"/>
                <w:szCs w:val="20"/>
              </w:rPr>
              <w:t>Spring term one</w:t>
            </w:r>
          </w:p>
        </w:tc>
        <w:tc>
          <w:tcPr>
            <w:tcW w:w="2817" w:type="dxa"/>
            <w:tcMar/>
          </w:tcPr>
          <w:p w:rsidR="0058380E" w:rsidP="623E37A8" w:rsidRDefault="0058380E" w14:paraId="33024F75" w14:textId="2A14BFAB">
            <w:pPr>
              <w:rPr>
                <w:rFonts w:ascii="Arial" w:hAnsi="Arial" w:cs="Arial"/>
                <w:b w:val="1"/>
                <w:bCs w:val="1"/>
                <w:color w:val="BA8E09"/>
                <w:sz w:val="20"/>
                <w:szCs w:val="20"/>
              </w:rPr>
            </w:pPr>
            <w:r w:rsidRPr="623E37A8" w:rsidR="0058380E">
              <w:rPr>
                <w:rFonts w:ascii="Arial" w:hAnsi="Arial" w:cs="Arial"/>
                <w:b w:val="1"/>
                <w:bCs w:val="1"/>
                <w:color w:val="BA8E09"/>
                <w:sz w:val="20"/>
                <w:szCs w:val="20"/>
              </w:rPr>
              <w:t>Unit 1 – Gymnastics</w:t>
            </w:r>
          </w:p>
          <w:p w:rsidRPr="0058380E" w:rsidR="0058380E" w:rsidP="623E37A8" w:rsidRDefault="0058380E" w14:paraId="2E4F4662" w14:textId="4851126E">
            <w:pPr>
              <w:rPr>
                <w:rFonts w:ascii="Arial" w:hAnsi="Arial" w:cs="Arial"/>
                <w:b w:val="1"/>
                <w:bCs w:val="1"/>
                <w:color w:val="BA8E09"/>
                <w:sz w:val="20"/>
                <w:szCs w:val="20"/>
              </w:rPr>
            </w:pPr>
            <w:r w:rsidRPr="623E37A8" w:rsidR="0058380E">
              <w:rPr>
                <w:rFonts w:ascii="Arial" w:hAnsi="Arial" w:cs="Arial"/>
                <w:b w:val="1"/>
                <w:bCs w:val="1"/>
                <w:color w:val="BA8E09"/>
                <w:sz w:val="20"/>
                <w:szCs w:val="20"/>
              </w:rPr>
              <w:t>Unit 2 – Ball skills</w:t>
            </w:r>
          </w:p>
        </w:tc>
        <w:tc>
          <w:tcPr>
            <w:tcW w:w="2818" w:type="dxa"/>
            <w:tcMar/>
          </w:tcPr>
          <w:p w:rsidR="623E37A8" w:rsidP="623E37A8" w:rsidRDefault="623E37A8" w14:paraId="415A5884" w14:textId="2A14BFAB">
            <w:pPr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</w:pPr>
            <w:r w:rsidRPr="623E37A8" w:rsidR="623E37A8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>Unit 1 – Gymnastics</w:t>
            </w:r>
          </w:p>
          <w:p w:rsidR="623E37A8" w:rsidP="623E37A8" w:rsidRDefault="623E37A8" w14:paraId="2732D655" w14:textId="4851126E">
            <w:pPr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</w:pPr>
            <w:r w:rsidRPr="623E37A8" w:rsidR="623E37A8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>Unit 2 – Ball skills</w:t>
            </w:r>
          </w:p>
        </w:tc>
        <w:tc>
          <w:tcPr>
            <w:tcW w:w="2818" w:type="dxa"/>
            <w:tcMar/>
          </w:tcPr>
          <w:p w:rsidR="0058380E" w:rsidP="00367286" w:rsidRDefault="00367286" w14:paraId="348F812C" w14:textId="6557728A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>Unit 1 – Gymnastics</w:t>
            </w:r>
          </w:p>
          <w:p w:rsidRPr="00367286" w:rsidR="00367286" w:rsidP="1A676DFA" w:rsidRDefault="00367286" w14:paraId="279FB8E1" w14:textId="2ECAA3D6">
            <w:pPr>
              <w:rPr>
                <w:rFonts w:ascii="Arial" w:hAnsi="Arial" w:cs="Arial"/>
                <w:b w:val="1"/>
                <w:bCs w:val="1"/>
                <w:color w:val="00B050"/>
                <w:sz w:val="20"/>
                <w:szCs w:val="20"/>
              </w:rPr>
            </w:pPr>
            <w:r w:rsidRPr="623E37A8" w:rsidR="00367286">
              <w:rPr>
                <w:rFonts w:ascii="Arial" w:hAnsi="Arial" w:cs="Arial"/>
                <w:b w:val="1"/>
                <w:bCs w:val="1"/>
                <w:color w:val="00B050"/>
                <w:sz w:val="20"/>
                <w:szCs w:val="20"/>
              </w:rPr>
              <w:t>Unit 2 – Fitness</w:t>
            </w:r>
          </w:p>
        </w:tc>
        <w:tc>
          <w:tcPr>
            <w:tcW w:w="2818" w:type="dxa"/>
            <w:tcMar/>
          </w:tcPr>
          <w:p w:rsidR="0058380E" w:rsidP="623E37A8" w:rsidRDefault="00367286" w14:paraId="3235D1A8" w14:textId="6A579E9F">
            <w:pPr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</w:pPr>
            <w:r w:rsidRPr="623E37A8" w:rsidR="00367286"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  <w:t>Unit 1 – Gymnastics</w:t>
            </w:r>
          </w:p>
          <w:p w:rsidRPr="00367286" w:rsidR="00367286" w:rsidP="623E37A8" w:rsidRDefault="00367286" w14:paraId="35845B31" w14:textId="24BE133F">
            <w:pPr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</w:pPr>
            <w:r w:rsidRPr="623E37A8" w:rsidR="00367286"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  <w:t>Unit 2 – Fitness</w:t>
            </w:r>
          </w:p>
        </w:tc>
      </w:tr>
      <w:tr w:rsidR="0058380E" w:rsidTr="623E37A8" w14:paraId="4CA5910D" w14:textId="77777777">
        <w:trPr>
          <w:trHeight w:val="541"/>
        </w:trPr>
        <w:tc>
          <w:tcPr>
            <w:tcW w:w="2817" w:type="dxa"/>
            <w:tcMar/>
          </w:tcPr>
          <w:p w:rsidRPr="0058380E" w:rsidR="0058380E" w:rsidP="00A6583D" w:rsidRDefault="0058380E" w14:paraId="4C49C8F0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58380E" w:rsidR="0058380E" w:rsidP="0058380E" w:rsidRDefault="0058380E" w14:paraId="115A4B13" w14:textId="63A43F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80E">
              <w:rPr>
                <w:rFonts w:ascii="Arial" w:hAnsi="Arial" w:cs="Arial"/>
                <w:b/>
                <w:sz w:val="20"/>
                <w:szCs w:val="20"/>
              </w:rPr>
              <w:t>Spring term two</w:t>
            </w:r>
          </w:p>
        </w:tc>
        <w:tc>
          <w:tcPr>
            <w:tcW w:w="2817" w:type="dxa"/>
            <w:tcMar/>
          </w:tcPr>
          <w:p w:rsidR="2CCBB107" w:rsidP="623E37A8" w:rsidRDefault="2CCBB107" w14:paraId="099D642E" w14:textId="2A14BFAB">
            <w:pPr>
              <w:rPr>
                <w:rFonts w:ascii="Arial" w:hAnsi="Arial" w:cs="Arial"/>
                <w:b w:val="1"/>
                <w:bCs w:val="1"/>
                <w:color w:val="BA8E09"/>
                <w:sz w:val="20"/>
                <w:szCs w:val="20"/>
              </w:rPr>
            </w:pPr>
            <w:r w:rsidRPr="623E37A8" w:rsidR="2CCBB107">
              <w:rPr>
                <w:rFonts w:ascii="Arial" w:hAnsi="Arial" w:cs="Arial"/>
                <w:b w:val="1"/>
                <w:bCs w:val="1"/>
                <w:color w:val="BA8E09"/>
                <w:sz w:val="20"/>
                <w:szCs w:val="20"/>
              </w:rPr>
              <w:t>Unit 1 – Gymnastics</w:t>
            </w:r>
          </w:p>
          <w:p w:rsidRPr="0058380E" w:rsidR="0058380E" w:rsidP="623E37A8" w:rsidRDefault="0058380E" w14:paraId="4FFEC48F" w14:textId="10227F0F">
            <w:pPr>
              <w:rPr>
                <w:rFonts w:ascii="Arial" w:hAnsi="Arial" w:cs="Arial"/>
                <w:b w:val="1"/>
                <w:bCs w:val="1"/>
                <w:color w:val="BA8E09"/>
                <w:sz w:val="20"/>
                <w:szCs w:val="20"/>
              </w:rPr>
            </w:pPr>
            <w:r w:rsidRPr="623E37A8" w:rsidR="0058380E">
              <w:rPr>
                <w:rFonts w:ascii="Arial" w:hAnsi="Arial" w:cs="Arial"/>
                <w:b w:val="1"/>
                <w:bCs w:val="1"/>
                <w:color w:val="BA8E09"/>
                <w:sz w:val="20"/>
                <w:szCs w:val="20"/>
              </w:rPr>
              <w:t xml:space="preserve">Unit 2 – </w:t>
            </w:r>
            <w:r w:rsidRPr="623E37A8" w:rsidR="23EA9907">
              <w:rPr>
                <w:rFonts w:ascii="Arial" w:hAnsi="Arial" w:cs="Arial"/>
                <w:b w:val="1"/>
                <w:bCs w:val="1"/>
                <w:color w:val="BA8E09"/>
                <w:sz w:val="20"/>
                <w:szCs w:val="20"/>
              </w:rPr>
              <w:t>Dance</w:t>
            </w:r>
          </w:p>
        </w:tc>
        <w:tc>
          <w:tcPr>
            <w:tcW w:w="2818" w:type="dxa"/>
            <w:tcMar/>
          </w:tcPr>
          <w:p w:rsidR="623E37A8" w:rsidP="623E37A8" w:rsidRDefault="623E37A8" w14:paraId="1171A8B0" w14:textId="2A14BFAB">
            <w:pPr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</w:pPr>
            <w:r w:rsidRPr="623E37A8" w:rsidR="623E37A8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>Unit 1 – Gymnastics</w:t>
            </w:r>
          </w:p>
          <w:p w:rsidR="623E37A8" w:rsidP="623E37A8" w:rsidRDefault="623E37A8" w14:paraId="7CEFDDF6" w14:textId="10227F0F">
            <w:pPr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</w:pPr>
            <w:r w:rsidRPr="623E37A8" w:rsidR="623E37A8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 xml:space="preserve">Unit 2 – </w:t>
            </w:r>
            <w:r w:rsidRPr="623E37A8" w:rsidR="623E37A8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>Dance</w:t>
            </w:r>
          </w:p>
        </w:tc>
        <w:tc>
          <w:tcPr>
            <w:tcW w:w="2818" w:type="dxa"/>
            <w:tcMar/>
          </w:tcPr>
          <w:p w:rsidR="0058380E" w:rsidP="623E37A8" w:rsidRDefault="00367286" w14:paraId="3463A9F3" w14:textId="7F3D7D05">
            <w:pPr>
              <w:rPr>
                <w:rFonts w:ascii="Arial" w:hAnsi="Arial" w:cs="Arial"/>
                <w:b w:val="1"/>
                <w:bCs w:val="1"/>
                <w:color w:val="00B050"/>
                <w:sz w:val="20"/>
                <w:szCs w:val="20"/>
              </w:rPr>
            </w:pPr>
            <w:r w:rsidRPr="623E37A8" w:rsidR="00367286">
              <w:rPr>
                <w:rFonts w:ascii="Arial" w:hAnsi="Arial" w:cs="Arial"/>
                <w:b w:val="1"/>
                <w:bCs w:val="1"/>
                <w:color w:val="00B050"/>
                <w:sz w:val="20"/>
                <w:szCs w:val="20"/>
              </w:rPr>
              <w:t xml:space="preserve">Unit 1 – </w:t>
            </w:r>
            <w:r w:rsidRPr="623E37A8" w:rsidR="17EC071B">
              <w:rPr>
                <w:rFonts w:ascii="Arial" w:hAnsi="Arial" w:cs="Arial"/>
                <w:b w:val="1"/>
                <w:bCs w:val="1"/>
                <w:color w:val="00B050"/>
                <w:sz w:val="20"/>
                <w:szCs w:val="20"/>
              </w:rPr>
              <w:t>Gymnastics</w:t>
            </w:r>
          </w:p>
          <w:p w:rsidRPr="00367286" w:rsidR="00367286" w:rsidP="623E37A8" w:rsidRDefault="00367286" w14:paraId="306034FC" w14:textId="2D140D8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  <w:color w:val="00B050"/>
                <w:sz w:val="20"/>
                <w:szCs w:val="20"/>
              </w:rPr>
            </w:pPr>
            <w:r w:rsidRPr="623E37A8" w:rsidR="00367286">
              <w:rPr>
                <w:rFonts w:ascii="Arial" w:hAnsi="Arial" w:cs="Arial"/>
                <w:b w:val="1"/>
                <w:bCs w:val="1"/>
                <w:color w:val="00B050"/>
                <w:sz w:val="20"/>
                <w:szCs w:val="20"/>
              </w:rPr>
              <w:t xml:space="preserve">Unit 2 – </w:t>
            </w:r>
            <w:r w:rsidRPr="623E37A8" w:rsidR="76D88E8E">
              <w:rPr>
                <w:rFonts w:ascii="Arial" w:hAnsi="Arial" w:cs="Arial"/>
                <w:b w:val="1"/>
                <w:bCs w:val="1"/>
                <w:color w:val="00B050"/>
                <w:sz w:val="20"/>
                <w:szCs w:val="20"/>
              </w:rPr>
              <w:t>Dance</w:t>
            </w:r>
          </w:p>
        </w:tc>
        <w:tc>
          <w:tcPr>
            <w:tcW w:w="2818" w:type="dxa"/>
            <w:tcMar/>
          </w:tcPr>
          <w:p w:rsidR="76D88E8E" w:rsidP="623E37A8" w:rsidRDefault="76D88E8E" w14:paraId="6CC0516A" w14:textId="6A579E9F">
            <w:pPr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</w:pPr>
            <w:r w:rsidRPr="623E37A8" w:rsidR="76D88E8E"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  <w:t>Unit 1 – Gymnastics</w:t>
            </w:r>
          </w:p>
          <w:p w:rsidRPr="00367286" w:rsidR="00367286" w:rsidP="623E37A8" w:rsidRDefault="00367286" w14:paraId="75DD7A31" w14:textId="0290461D">
            <w:pPr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</w:pPr>
            <w:r w:rsidRPr="623E37A8" w:rsidR="00367286"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  <w:t xml:space="preserve">Unit 2 – </w:t>
            </w:r>
            <w:r w:rsidRPr="623E37A8" w:rsidR="3002C01F"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  <w:t>Dance</w:t>
            </w:r>
          </w:p>
        </w:tc>
      </w:tr>
      <w:tr w:rsidR="0058380E" w:rsidTr="623E37A8" w14:paraId="577504B9" w14:textId="77777777">
        <w:trPr>
          <w:trHeight w:val="541"/>
        </w:trPr>
        <w:tc>
          <w:tcPr>
            <w:tcW w:w="2817" w:type="dxa"/>
            <w:tcMar/>
          </w:tcPr>
          <w:p w:rsidRPr="0058380E" w:rsidR="0058380E" w:rsidP="00A6583D" w:rsidRDefault="0058380E" w14:paraId="09745FFB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58380E" w:rsidR="0058380E" w:rsidP="00A6583D" w:rsidRDefault="0058380E" w14:paraId="06BA8541" w14:textId="5ACAAA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80E">
              <w:rPr>
                <w:rFonts w:ascii="Arial" w:hAnsi="Arial" w:cs="Arial"/>
                <w:b/>
                <w:sz w:val="20"/>
                <w:szCs w:val="20"/>
              </w:rPr>
              <w:t>Summer term one</w:t>
            </w:r>
          </w:p>
        </w:tc>
        <w:tc>
          <w:tcPr>
            <w:tcW w:w="2817" w:type="dxa"/>
            <w:tcMar/>
          </w:tcPr>
          <w:p w:rsidR="0058380E" w:rsidP="623E37A8" w:rsidRDefault="0058380E" w14:paraId="5975CAEA" w14:textId="03284469">
            <w:pPr>
              <w:rPr>
                <w:rFonts w:ascii="Arial" w:hAnsi="Arial" w:cs="Arial"/>
                <w:b w:val="1"/>
                <w:bCs w:val="1"/>
                <w:color w:val="BA8E09"/>
                <w:sz w:val="20"/>
                <w:szCs w:val="20"/>
              </w:rPr>
            </w:pPr>
            <w:r w:rsidRPr="623E37A8" w:rsidR="0058380E">
              <w:rPr>
                <w:rFonts w:ascii="Arial" w:hAnsi="Arial" w:cs="Arial"/>
                <w:b w:val="1"/>
                <w:bCs w:val="1"/>
                <w:color w:val="BA8E09"/>
                <w:sz w:val="20"/>
                <w:szCs w:val="20"/>
              </w:rPr>
              <w:t>Unit 1 – Athletics</w:t>
            </w:r>
          </w:p>
          <w:p w:rsidRPr="0058380E" w:rsidR="0058380E" w:rsidP="623E37A8" w:rsidRDefault="0058380E" w14:paraId="3C96C6CF" w14:textId="3CE472AD">
            <w:pPr>
              <w:rPr>
                <w:rFonts w:ascii="Arial" w:hAnsi="Arial" w:cs="Arial"/>
                <w:b w:val="1"/>
                <w:bCs w:val="1"/>
                <w:color w:val="BA8E09"/>
                <w:sz w:val="20"/>
                <w:szCs w:val="20"/>
              </w:rPr>
            </w:pPr>
            <w:r w:rsidRPr="623E37A8" w:rsidR="0058380E">
              <w:rPr>
                <w:rFonts w:ascii="Arial" w:hAnsi="Arial" w:cs="Arial"/>
                <w:b w:val="1"/>
                <w:bCs w:val="1"/>
                <w:color w:val="BA8E09"/>
                <w:sz w:val="20"/>
                <w:szCs w:val="20"/>
              </w:rPr>
              <w:t xml:space="preserve">Unit 2 – </w:t>
            </w:r>
            <w:r w:rsidRPr="623E37A8" w:rsidR="1EA3006E">
              <w:rPr>
                <w:rFonts w:ascii="Arial" w:hAnsi="Arial" w:cs="Arial"/>
                <w:b w:val="1"/>
                <w:bCs w:val="1"/>
                <w:color w:val="BA8E09"/>
                <w:sz w:val="20"/>
                <w:szCs w:val="20"/>
              </w:rPr>
              <w:t>Cricket</w:t>
            </w:r>
          </w:p>
        </w:tc>
        <w:tc>
          <w:tcPr>
            <w:tcW w:w="2818" w:type="dxa"/>
            <w:tcMar/>
          </w:tcPr>
          <w:p w:rsidR="623E37A8" w:rsidP="623E37A8" w:rsidRDefault="623E37A8" w14:paraId="744F6B45" w14:textId="03284469">
            <w:pPr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</w:pPr>
            <w:r w:rsidRPr="623E37A8" w:rsidR="623E37A8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>Unit 1 – Athletics</w:t>
            </w:r>
          </w:p>
          <w:p w:rsidR="623E37A8" w:rsidP="623E37A8" w:rsidRDefault="623E37A8" w14:paraId="56D2CD31" w14:textId="76DC21B1">
            <w:pPr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</w:pPr>
            <w:r w:rsidRPr="623E37A8" w:rsidR="623E37A8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 xml:space="preserve">Unit 2 – </w:t>
            </w:r>
            <w:r w:rsidRPr="623E37A8" w:rsidR="51159E4D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>Swimming</w:t>
            </w:r>
          </w:p>
        </w:tc>
        <w:tc>
          <w:tcPr>
            <w:tcW w:w="2818" w:type="dxa"/>
            <w:tcMar/>
          </w:tcPr>
          <w:p w:rsidR="0058380E" w:rsidP="00367286" w:rsidRDefault="00367286" w14:paraId="7154DCA5" w14:textId="6D6BEC63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>Unit 1 – Athletics</w:t>
            </w:r>
          </w:p>
          <w:p w:rsidRPr="00367286" w:rsidR="00367286" w:rsidP="623E37A8" w:rsidRDefault="00367286" w14:paraId="1AFAFB0C" w14:textId="6E62FE3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  <w:color w:val="00B050"/>
                <w:sz w:val="20"/>
                <w:szCs w:val="20"/>
              </w:rPr>
            </w:pPr>
            <w:r w:rsidRPr="623E37A8" w:rsidR="00367286">
              <w:rPr>
                <w:rFonts w:ascii="Arial" w:hAnsi="Arial" w:cs="Arial"/>
                <w:b w:val="1"/>
                <w:bCs w:val="1"/>
                <w:color w:val="00B050"/>
                <w:sz w:val="20"/>
                <w:szCs w:val="20"/>
              </w:rPr>
              <w:t xml:space="preserve">Unit 2 – </w:t>
            </w:r>
            <w:r w:rsidRPr="623E37A8" w:rsidR="5201D5C6">
              <w:rPr>
                <w:rFonts w:ascii="Arial" w:hAnsi="Arial" w:cs="Arial"/>
                <w:b w:val="1"/>
                <w:bCs w:val="1"/>
                <w:color w:val="00B050"/>
                <w:sz w:val="20"/>
                <w:szCs w:val="20"/>
              </w:rPr>
              <w:t>Cricket</w:t>
            </w:r>
          </w:p>
        </w:tc>
        <w:tc>
          <w:tcPr>
            <w:tcW w:w="2818" w:type="dxa"/>
            <w:tcMar/>
          </w:tcPr>
          <w:p w:rsidR="0058380E" w:rsidP="623E37A8" w:rsidRDefault="00367286" w14:paraId="773147C9" w14:textId="3D36E5E0">
            <w:pPr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</w:pPr>
            <w:r w:rsidRPr="623E37A8" w:rsidR="00367286"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  <w:t>Unit 1 – Athletics</w:t>
            </w:r>
          </w:p>
          <w:p w:rsidRPr="00367286" w:rsidR="00367286" w:rsidP="623E37A8" w:rsidRDefault="00367286" w14:paraId="297DBAD3" w14:textId="48225A25">
            <w:pPr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</w:pPr>
            <w:r w:rsidRPr="623E37A8" w:rsidR="00367286"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  <w:t xml:space="preserve">Unit 2 – </w:t>
            </w:r>
            <w:r w:rsidRPr="623E37A8" w:rsidR="663FA53B"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  <w:t>Volleyball</w:t>
            </w:r>
          </w:p>
        </w:tc>
      </w:tr>
      <w:tr w:rsidR="0058380E" w:rsidTr="623E37A8" w14:paraId="24FFA2BC" w14:textId="77777777">
        <w:trPr>
          <w:trHeight w:val="541"/>
        </w:trPr>
        <w:tc>
          <w:tcPr>
            <w:tcW w:w="2817" w:type="dxa"/>
            <w:tcMar/>
          </w:tcPr>
          <w:p w:rsidRPr="0058380E" w:rsidR="0058380E" w:rsidP="00A6583D" w:rsidRDefault="0058380E" w14:paraId="7E57BA54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58380E" w:rsidR="0058380E" w:rsidP="00A6583D" w:rsidRDefault="0058380E" w14:paraId="3F42FF67" w14:textId="640B1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80E">
              <w:rPr>
                <w:rFonts w:ascii="Arial" w:hAnsi="Arial" w:cs="Arial"/>
                <w:b/>
                <w:sz w:val="20"/>
                <w:szCs w:val="20"/>
              </w:rPr>
              <w:t>Summer term two</w:t>
            </w:r>
          </w:p>
        </w:tc>
        <w:tc>
          <w:tcPr>
            <w:tcW w:w="2817" w:type="dxa"/>
            <w:tcMar/>
          </w:tcPr>
          <w:p w:rsidR="0058380E" w:rsidP="623E37A8" w:rsidRDefault="0058380E" w14:paraId="13970506" w14:textId="19E82797">
            <w:pPr>
              <w:rPr>
                <w:rFonts w:ascii="Arial" w:hAnsi="Arial" w:cs="Arial"/>
                <w:b w:val="1"/>
                <w:bCs w:val="1"/>
                <w:color w:val="BA8E09"/>
                <w:sz w:val="20"/>
                <w:szCs w:val="20"/>
              </w:rPr>
            </w:pPr>
            <w:r w:rsidRPr="623E37A8" w:rsidR="0058380E">
              <w:rPr>
                <w:rFonts w:ascii="Arial" w:hAnsi="Arial" w:cs="Arial"/>
                <w:b w:val="1"/>
                <w:bCs w:val="1"/>
                <w:color w:val="BA8E09"/>
                <w:sz w:val="20"/>
                <w:szCs w:val="20"/>
              </w:rPr>
              <w:t xml:space="preserve">Unit 1 – </w:t>
            </w:r>
            <w:r w:rsidRPr="623E37A8" w:rsidR="0274C271">
              <w:rPr>
                <w:rFonts w:ascii="Arial" w:hAnsi="Arial" w:cs="Arial"/>
                <w:b w:val="1"/>
                <w:bCs w:val="1"/>
                <w:color w:val="BA8E09"/>
                <w:sz w:val="20"/>
                <w:szCs w:val="20"/>
              </w:rPr>
              <w:t>Athletics</w:t>
            </w:r>
          </w:p>
          <w:p w:rsidRPr="0058380E" w:rsidR="0058380E" w:rsidP="623E37A8" w:rsidRDefault="0058380E" w14:paraId="084CF63A" w14:textId="2E276B8A">
            <w:pPr>
              <w:rPr>
                <w:rFonts w:ascii="Arial" w:hAnsi="Arial" w:cs="Arial"/>
                <w:b w:val="1"/>
                <w:bCs w:val="1"/>
                <w:color w:val="BA8E09" w:themeColor="accent5"/>
                <w:sz w:val="20"/>
                <w:szCs w:val="20"/>
              </w:rPr>
            </w:pPr>
            <w:r w:rsidRPr="623E37A8" w:rsidR="0058380E">
              <w:rPr>
                <w:rFonts w:ascii="Arial" w:hAnsi="Arial" w:cs="Arial"/>
                <w:b w:val="1"/>
                <w:bCs w:val="1"/>
                <w:color w:val="BA8E09"/>
                <w:sz w:val="20"/>
                <w:szCs w:val="20"/>
              </w:rPr>
              <w:t xml:space="preserve">Unit 2 – </w:t>
            </w:r>
            <w:r w:rsidRPr="623E37A8" w:rsidR="0D240D50">
              <w:rPr>
                <w:rFonts w:ascii="Arial" w:hAnsi="Arial" w:cs="Arial"/>
                <w:b w:val="1"/>
                <w:bCs w:val="1"/>
                <w:color w:val="BA8E09"/>
                <w:sz w:val="20"/>
                <w:szCs w:val="20"/>
              </w:rPr>
              <w:t>Tennis</w:t>
            </w:r>
          </w:p>
        </w:tc>
        <w:tc>
          <w:tcPr>
            <w:tcW w:w="2818" w:type="dxa"/>
            <w:tcMar/>
          </w:tcPr>
          <w:p w:rsidR="623E37A8" w:rsidP="623E37A8" w:rsidRDefault="623E37A8" w14:paraId="04741CE0" w14:textId="19E82797">
            <w:pPr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</w:pPr>
            <w:r w:rsidRPr="623E37A8" w:rsidR="623E37A8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 xml:space="preserve">Unit 1 – </w:t>
            </w:r>
            <w:r w:rsidRPr="623E37A8" w:rsidR="623E37A8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>Athletics</w:t>
            </w:r>
          </w:p>
          <w:p w:rsidR="623E37A8" w:rsidP="623E37A8" w:rsidRDefault="623E37A8" w14:paraId="30BF4C8D" w14:textId="7AC584AE">
            <w:pPr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</w:pPr>
            <w:r w:rsidRPr="623E37A8" w:rsidR="623E37A8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 xml:space="preserve">Unit 2 – </w:t>
            </w:r>
            <w:r w:rsidRPr="623E37A8" w:rsidR="73765631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>Swimming</w:t>
            </w:r>
          </w:p>
        </w:tc>
        <w:tc>
          <w:tcPr>
            <w:tcW w:w="2818" w:type="dxa"/>
            <w:tcMar/>
          </w:tcPr>
          <w:p w:rsidR="76A0D272" w:rsidP="623E37A8" w:rsidRDefault="76A0D272" w14:paraId="0CE1718E" w14:textId="6D6BEC63">
            <w:pPr>
              <w:rPr>
                <w:rFonts w:ascii="Arial" w:hAnsi="Arial" w:cs="Arial"/>
                <w:b w:val="1"/>
                <w:bCs w:val="1"/>
                <w:color w:val="00B050"/>
                <w:sz w:val="20"/>
                <w:szCs w:val="20"/>
              </w:rPr>
            </w:pPr>
            <w:r w:rsidRPr="623E37A8" w:rsidR="76A0D272">
              <w:rPr>
                <w:rFonts w:ascii="Arial" w:hAnsi="Arial" w:cs="Arial"/>
                <w:b w:val="1"/>
                <w:bCs w:val="1"/>
                <w:color w:val="00B050"/>
                <w:sz w:val="20"/>
                <w:szCs w:val="20"/>
              </w:rPr>
              <w:t>Unit 1 – Athletics</w:t>
            </w:r>
          </w:p>
          <w:p w:rsidRPr="00367286" w:rsidR="00367286" w:rsidP="623E37A8" w:rsidRDefault="00367286" w14:paraId="7E79CA26" w14:textId="2C098E1E">
            <w:pPr>
              <w:rPr>
                <w:rFonts w:ascii="Arial" w:hAnsi="Arial" w:cs="Arial"/>
                <w:b w:val="1"/>
                <w:bCs w:val="1"/>
                <w:color w:val="00B050"/>
                <w:sz w:val="20"/>
                <w:szCs w:val="20"/>
              </w:rPr>
            </w:pPr>
            <w:r w:rsidRPr="623E37A8" w:rsidR="00367286">
              <w:rPr>
                <w:rFonts w:ascii="Arial" w:hAnsi="Arial" w:cs="Arial"/>
                <w:b w:val="1"/>
                <w:bCs w:val="1"/>
                <w:color w:val="00B050"/>
                <w:sz w:val="20"/>
                <w:szCs w:val="20"/>
              </w:rPr>
              <w:t xml:space="preserve">Unit 2 – </w:t>
            </w:r>
            <w:r w:rsidRPr="623E37A8" w:rsidR="7F7E75A7">
              <w:rPr>
                <w:rFonts w:ascii="Arial" w:hAnsi="Arial" w:cs="Arial"/>
                <w:b w:val="1"/>
                <w:bCs w:val="1"/>
                <w:color w:val="00B050"/>
                <w:sz w:val="20"/>
                <w:szCs w:val="20"/>
              </w:rPr>
              <w:t>Tennis</w:t>
            </w:r>
          </w:p>
        </w:tc>
        <w:tc>
          <w:tcPr>
            <w:tcW w:w="2818" w:type="dxa"/>
            <w:tcMar/>
          </w:tcPr>
          <w:p w:rsidR="7F7E75A7" w:rsidP="623E37A8" w:rsidRDefault="7F7E75A7" w14:paraId="4D89A659" w14:textId="3D36E5E0">
            <w:pPr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</w:pPr>
            <w:r w:rsidRPr="623E37A8" w:rsidR="7F7E75A7"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  <w:t>Unit 1 – Athletics</w:t>
            </w:r>
          </w:p>
          <w:p w:rsidRPr="00367286" w:rsidR="00367286" w:rsidP="623E37A8" w:rsidRDefault="00367286" w14:paraId="214D13DC" w14:textId="31B3A127">
            <w:pPr>
              <w:jc w:val="both"/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</w:pPr>
            <w:r w:rsidRPr="623E37A8" w:rsidR="00367286"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  <w:t xml:space="preserve">Unit 2 </w:t>
            </w:r>
            <w:r w:rsidRPr="623E37A8" w:rsidR="003B6D4C"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  <w:t>–</w:t>
            </w:r>
            <w:r w:rsidRPr="623E37A8" w:rsidR="00367286"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  <w:t xml:space="preserve"> </w:t>
            </w:r>
            <w:r w:rsidRPr="623E37A8" w:rsidR="36029DE0"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  <w:t>Rounders</w:t>
            </w:r>
          </w:p>
        </w:tc>
      </w:tr>
    </w:tbl>
    <w:p w:rsidRPr="0058380E" w:rsidR="0058380E" w:rsidP="00A6583D" w:rsidRDefault="0058380E" w14:paraId="641A7A0E" w14:textId="77777777">
      <w:pPr>
        <w:jc w:val="center"/>
        <w:rPr>
          <w:rFonts w:ascii="Arial" w:hAnsi="Arial" w:cs="Arial"/>
          <w:sz w:val="20"/>
          <w:szCs w:val="20"/>
        </w:rPr>
      </w:pPr>
    </w:p>
    <w:p w:rsidR="0058380E" w:rsidP="00A6583D" w:rsidRDefault="0058380E" w14:paraId="3DD4B181" w14:textId="77777777">
      <w:pPr>
        <w:jc w:val="center"/>
        <w:rPr>
          <w:rFonts w:ascii="Arial" w:hAnsi="Arial" w:cs="Arial"/>
          <w:sz w:val="24"/>
          <w:szCs w:val="24"/>
        </w:rPr>
      </w:pPr>
    </w:p>
    <w:sectPr w:rsidRPr="00A05E6E" w:rsidR="003C2AD0" w:rsidSect="00A658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80E" w:rsidP="00690672" w:rsidRDefault="0058380E" w14:paraId="2E9BE70A" w14:textId="77777777">
      <w:pPr>
        <w:spacing w:after="0" w:line="240" w:lineRule="auto"/>
      </w:pPr>
      <w:r>
        <w:separator/>
      </w:r>
    </w:p>
  </w:endnote>
  <w:endnote w:type="continuationSeparator" w:id="0">
    <w:p w:rsidR="0058380E" w:rsidP="00690672" w:rsidRDefault="0058380E" w14:paraId="68B1067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80E" w:rsidP="00690672" w:rsidRDefault="0058380E" w14:paraId="159B8B76" w14:textId="77777777">
      <w:pPr>
        <w:spacing w:after="0" w:line="240" w:lineRule="auto"/>
      </w:pPr>
      <w:r>
        <w:separator/>
      </w:r>
    </w:p>
  </w:footnote>
  <w:footnote w:type="continuationSeparator" w:id="0">
    <w:p w:rsidR="0058380E" w:rsidP="00690672" w:rsidRDefault="0058380E" w14:paraId="233635C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B78AA"/>
    <w:multiLevelType w:val="hybridMultilevel"/>
    <w:tmpl w:val="E9285A2C"/>
    <w:lvl w:ilvl="0" w:tplc="E11C8446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3D"/>
    <w:rsid w:val="000329AF"/>
    <w:rsid w:val="00073F57"/>
    <w:rsid w:val="000F2231"/>
    <w:rsid w:val="000F3EE6"/>
    <w:rsid w:val="00170C7C"/>
    <w:rsid w:val="001A2123"/>
    <w:rsid w:val="00233CD9"/>
    <w:rsid w:val="00251B7A"/>
    <w:rsid w:val="00367286"/>
    <w:rsid w:val="003B6D4C"/>
    <w:rsid w:val="003C2AD0"/>
    <w:rsid w:val="005250EF"/>
    <w:rsid w:val="0053526E"/>
    <w:rsid w:val="0058380E"/>
    <w:rsid w:val="005B3D9F"/>
    <w:rsid w:val="005E452B"/>
    <w:rsid w:val="006259EC"/>
    <w:rsid w:val="00690672"/>
    <w:rsid w:val="006973ED"/>
    <w:rsid w:val="006C353C"/>
    <w:rsid w:val="006D7371"/>
    <w:rsid w:val="007428E5"/>
    <w:rsid w:val="00856C24"/>
    <w:rsid w:val="008654BA"/>
    <w:rsid w:val="00880BBB"/>
    <w:rsid w:val="008D150F"/>
    <w:rsid w:val="00907E78"/>
    <w:rsid w:val="009502F2"/>
    <w:rsid w:val="00986602"/>
    <w:rsid w:val="009A376F"/>
    <w:rsid w:val="009C3A22"/>
    <w:rsid w:val="00A05E6E"/>
    <w:rsid w:val="00A17752"/>
    <w:rsid w:val="00A6583D"/>
    <w:rsid w:val="00AB0199"/>
    <w:rsid w:val="00B21454"/>
    <w:rsid w:val="00C3542F"/>
    <w:rsid w:val="00C55E3B"/>
    <w:rsid w:val="00CA1F84"/>
    <w:rsid w:val="00CB146E"/>
    <w:rsid w:val="00CF331D"/>
    <w:rsid w:val="00D94624"/>
    <w:rsid w:val="00DE36A9"/>
    <w:rsid w:val="00E301DF"/>
    <w:rsid w:val="00EE0BD7"/>
    <w:rsid w:val="0274C271"/>
    <w:rsid w:val="09BDC495"/>
    <w:rsid w:val="0A3E15DA"/>
    <w:rsid w:val="0D240D50"/>
    <w:rsid w:val="133718F6"/>
    <w:rsid w:val="13695C17"/>
    <w:rsid w:val="139018EA"/>
    <w:rsid w:val="139018EA"/>
    <w:rsid w:val="14F67E4A"/>
    <w:rsid w:val="17EC071B"/>
    <w:rsid w:val="1A676DFA"/>
    <w:rsid w:val="1A8E88FC"/>
    <w:rsid w:val="1BEED4AB"/>
    <w:rsid w:val="1E81DC5A"/>
    <w:rsid w:val="1EA3006E"/>
    <w:rsid w:val="238B7409"/>
    <w:rsid w:val="23EA9907"/>
    <w:rsid w:val="2948112C"/>
    <w:rsid w:val="2CCBB107"/>
    <w:rsid w:val="3002C01F"/>
    <w:rsid w:val="36029DE0"/>
    <w:rsid w:val="3706C846"/>
    <w:rsid w:val="3C086255"/>
    <w:rsid w:val="3D8A3231"/>
    <w:rsid w:val="44269C5E"/>
    <w:rsid w:val="4702B3AD"/>
    <w:rsid w:val="4702B3AD"/>
    <w:rsid w:val="4A97580D"/>
    <w:rsid w:val="50445F46"/>
    <w:rsid w:val="51159E4D"/>
    <w:rsid w:val="5201D5C6"/>
    <w:rsid w:val="5273BBE5"/>
    <w:rsid w:val="5566177C"/>
    <w:rsid w:val="5BBFEDF6"/>
    <w:rsid w:val="5C1C0C60"/>
    <w:rsid w:val="5D654ED3"/>
    <w:rsid w:val="5D654ED3"/>
    <w:rsid w:val="623E37A8"/>
    <w:rsid w:val="639C2F1A"/>
    <w:rsid w:val="663FA53B"/>
    <w:rsid w:val="6A0BB1FA"/>
    <w:rsid w:val="6E7D1794"/>
    <w:rsid w:val="6EA717AC"/>
    <w:rsid w:val="7007EDCD"/>
    <w:rsid w:val="701555E0"/>
    <w:rsid w:val="73765631"/>
    <w:rsid w:val="743052AB"/>
    <w:rsid w:val="74663701"/>
    <w:rsid w:val="755C844D"/>
    <w:rsid w:val="76A0D272"/>
    <w:rsid w:val="76D88E8E"/>
    <w:rsid w:val="7BCB65DB"/>
    <w:rsid w:val="7C38DFA6"/>
    <w:rsid w:val="7F7E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7E3DD"/>
  <w15:chartTrackingRefBased/>
  <w15:docId w15:val="{EB058BE9-9752-4841-8FAA-27BB1BDD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58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658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067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90672"/>
  </w:style>
  <w:style w:type="paragraph" w:styleId="Footer">
    <w:name w:val="footer"/>
    <w:basedOn w:val="Normal"/>
    <w:link w:val="FooterChar"/>
    <w:uiPriority w:val="99"/>
    <w:unhideWhenUsed/>
    <w:rsid w:val="0069067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9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167E6F95A2A48BC2E89AD5A0B56B9" ma:contentTypeVersion="18" ma:contentTypeDescription="Create a new document." ma:contentTypeScope="" ma:versionID="280396bf8234bb6791c9ecf82650ba2c">
  <xsd:schema xmlns:xsd="http://www.w3.org/2001/XMLSchema" xmlns:xs="http://www.w3.org/2001/XMLSchema" xmlns:p="http://schemas.microsoft.com/office/2006/metadata/properties" xmlns:ns2="ef4b3e41-ff07-46d3-ba65-c46bfa0d4b4d" xmlns:ns3="b179850a-10ca-46d9-b433-8d21f06883ce" targetNamespace="http://schemas.microsoft.com/office/2006/metadata/properties" ma:root="true" ma:fieldsID="11a9c1fbb749ab86341901f64bcd827b" ns2:_="" ns3:_="">
    <xsd:import namespace="ef4b3e41-ff07-46d3-ba65-c46bfa0d4b4d"/>
    <xsd:import namespace="b179850a-10ca-46d9-b433-8d21f0688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3e41-ff07-46d3-ba65-c46bfa0d4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1a67a-3f2b-4d33-94e7-d805fff04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9850a-10ca-46d9-b433-8d21f0688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c2728c-b4db-4ab4-8164-72c02f442992}" ma:internalName="TaxCatchAll" ma:showField="CatchAllData" ma:web="b179850a-10ca-46d9-b433-8d21f0688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79850a-10ca-46d9-b433-8d21f06883ce" xsi:nil="true"/>
    <lcf76f155ced4ddcb4097134ff3c332f xmlns="ef4b3e41-ff07-46d3-ba65-c46bfa0d4b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8D67D9-8A72-41EC-B09B-EFA6D48AD6A6}"/>
</file>

<file path=customXml/itemProps2.xml><?xml version="1.0" encoding="utf-8"?>
<ds:datastoreItem xmlns:ds="http://schemas.openxmlformats.org/officeDocument/2006/customXml" ds:itemID="{BA171875-C808-4260-AA2E-F50A0FE716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BB2908-E2E3-48C9-8EBF-6E2348FF6EE8}">
  <ds:schemaRefs>
    <ds:schemaRef ds:uri="http://schemas.openxmlformats.org/package/2006/metadata/core-properties"/>
    <ds:schemaRef ds:uri="http://purl.org/dc/dcmitype/"/>
    <ds:schemaRef ds:uri="http://purl.org/dc/elements/1.1/"/>
    <ds:schemaRef ds:uri="0422804a-c2b6-4013-b76b-798596619180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 Meakin</dc:creator>
  <keywords/>
  <dc:description/>
  <lastModifiedBy>Ms Gibbons</lastModifiedBy>
  <revision>27</revision>
  <dcterms:created xsi:type="dcterms:W3CDTF">2024-09-06T09:38:00.0000000Z</dcterms:created>
  <dcterms:modified xsi:type="dcterms:W3CDTF">2025-07-07T14:25:54.0134750Z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0x010100C5F167E6F95A2A48BC2E89AD5A0B56B9</vt:lpwstr>
  </property>
  <property fmtid="{D5CDD505-2E9C-101B-9397-08002B2CF9AE}" pid="3" name="MediaServiceImageTags">
    <vt:lpwstr/>
  </property>
</Properties>
</file>